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0DA77" w14:textId="28D05596" w:rsidR="00F85087" w:rsidRDefault="004E57E5" w:rsidP="00C83779">
      <w:pPr>
        <w:ind w:left="-720"/>
      </w:pPr>
      <w:r>
        <w:rPr>
          <w:noProof/>
        </w:rPr>
        <mc:AlternateContent>
          <mc:Choice Requires="wps">
            <w:drawing>
              <wp:anchor distT="0" distB="0" distL="114300" distR="114300" simplePos="0" relativeHeight="251658240" behindDoc="0" locked="0" layoutInCell="1" allowOverlap="1" wp14:anchorId="6672FF96" wp14:editId="70C3F664">
                <wp:simplePos x="0" y="0"/>
                <wp:positionH relativeFrom="column">
                  <wp:posOffset>838200</wp:posOffset>
                </wp:positionH>
                <wp:positionV relativeFrom="paragraph">
                  <wp:posOffset>1143000</wp:posOffset>
                </wp:positionV>
                <wp:extent cx="5486400" cy="342900"/>
                <wp:effectExtent l="0" t="0" r="0" b="38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24603D" w14:textId="77777777" w:rsidR="00337A95" w:rsidRDefault="00A93E14" w:rsidP="00337A95">
                            <w:pPr>
                              <w:rPr>
                                <w:rFonts w:ascii="Times New Roman" w:hAnsi="Times New Roman"/>
                                <w:b/>
                                <w:color w:val="008000"/>
                                <w:sz w:val="28"/>
                              </w:rPr>
                            </w:pPr>
                            <w:r>
                              <w:rPr>
                                <w:rFonts w:ascii="Times New Roman" w:hAnsi="Times New Roman"/>
                                <w:b/>
                                <w:color w:val="008000"/>
                                <w:sz w:val="28"/>
                              </w:rPr>
                              <w:t xml:space="preserve">Mailing address:  P.O. Box </w:t>
                            </w:r>
                            <w:r w:rsidR="000E05E2">
                              <w:rPr>
                                <w:rFonts w:ascii="Times New Roman" w:hAnsi="Times New Roman"/>
                                <w:color w:val="008000"/>
                                <w:sz w:val="28"/>
                              </w:rPr>
                              <w:t>1175</w:t>
                            </w:r>
                            <w:r w:rsidR="000E05E2">
                              <w:rPr>
                                <w:rFonts w:ascii="Times New Roman" w:hAnsi="Times New Roman"/>
                                <w:b/>
                                <w:color w:val="008000"/>
                                <w:sz w:val="28"/>
                              </w:rPr>
                              <w:t>, Lamar, CO  81052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72FF96" id="_x0000_t202" coordsize="21600,21600" o:spt="202" path="m,l,21600r21600,l21600,xe">
                <v:stroke joinstyle="miter"/>
                <v:path gradientshapeok="t" o:connecttype="rect"/>
              </v:shapetype>
              <v:shape id="Text Box 5" o:spid="_x0000_s1026" type="#_x0000_t202" style="position:absolute;left:0;text-align:left;margin-left:66pt;margin-top:90pt;width:6in;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" stroked="f">
                <v:textbox>
                  <w:txbxContent>
                    <w:p w14:paraId="6024603D" w14:textId="77777777" w:rsidR="00337A95" w:rsidRDefault="00A93E14" w:rsidP="00337A95">
                      <w:pPr>
                        <w:rPr>
                          <w:rFonts w:ascii="Times New Roman" w:hAnsi="Times New Roman"/>
                          <w:b/>
                          <w:color w:val="008000"/>
                          <w:sz w:val="28"/>
                        </w:rPr>
                      </w:pPr>
                      <w:r>
                        <w:rPr>
                          <w:rFonts w:ascii="Times New Roman" w:hAnsi="Times New Roman"/>
                          <w:b/>
                          <w:color w:val="008000"/>
                          <w:sz w:val="28"/>
                        </w:rPr>
                        <w:t xml:space="preserve">Mailing address:  P.O. Box </w:t>
                      </w:r>
                      <w:r w:rsidR="000E05E2">
                        <w:rPr>
                          <w:rFonts w:ascii="Times New Roman" w:hAnsi="Times New Roman"/>
                          <w:color w:val="008000"/>
                          <w:sz w:val="28"/>
                        </w:rPr>
                        <w:t>1175</w:t>
                      </w:r>
                      <w:r w:rsidR="000E05E2">
                        <w:rPr>
                          <w:rFonts w:ascii="Times New Roman" w:hAnsi="Times New Roman"/>
                          <w:b/>
                          <w:color w:val="008000"/>
                          <w:sz w:val="28"/>
                        </w:rPr>
                        <w:t>, Lamar, CO  81052</w:t>
                      </w:r>
                    </w:p>
                  </w:txbxContent>
                </v:textbox>
              </v:shape>
            </w:pict>
          </mc:Fallback>
        </mc:AlternateContent>
      </w:r>
      <w:r>
        <w:rPr>
          <w:noProof/>
        </w:rPr>
        <w:drawing>
          <wp:inline distT="0" distB="0" distL="0" distR="0" wp14:anchorId="64C3FCA6" wp14:editId="3EE328CD">
            <wp:extent cx="6867525"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67525" cy="1371600"/>
                    </a:xfrm>
                    <a:prstGeom prst="rect">
                      <a:avLst/>
                    </a:prstGeom>
                    <a:noFill/>
                    <a:ln>
                      <a:noFill/>
                    </a:ln>
                  </pic:spPr>
                </pic:pic>
              </a:graphicData>
            </a:graphic>
          </wp:inline>
        </w:drawing>
      </w:r>
    </w:p>
    <w:p w14:paraId="4829D8D4" w14:textId="39DD22FB" w:rsidR="00DE7189" w:rsidRDefault="004E57E5" w:rsidP="00801051">
      <w:pPr>
        <w:rPr>
          <w:rFonts w:ascii="Times New Roman" w:hAnsi="Times New Roman"/>
          <w:szCs w:val="24"/>
        </w:rPr>
      </w:pPr>
      <w:r w:rsidRPr="001E110A">
        <w:rPr>
          <w:noProof/>
          <w:szCs w:val="24"/>
        </w:rPr>
        <mc:AlternateContent>
          <mc:Choice Requires="wps">
            <w:drawing>
              <wp:anchor distT="0" distB="0" distL="114300" distR="114300" simplePos="0" relativeHeight="251657216" behindDoc="1" locked="0" layoutInCell="1" allowOverlap="1" wp14:anchorId="4DC0605E" wp14:editId="4DF48D4A">
                <wp:simplePos x="0" y="0"/>
                <wp:positionH relativeFrom="column">
                  <wp:posOffset>-609600</wp:posOffset>
                </wp:positionH>
                <wp:positionV relativeFrom="paragraph">
                  <wp:posOffset>113665</wp:posOffset>
                </wp:positionV>
                <wp:extent cx="657225" cy="6906260"/>
                <wp:effectExtent l="0" t="0" r="0" b="3175"/>
                <wp:wrapTight wrapText="bothSides">
                  <wp:wrapPolygon edited="0">
                    <wp:start x="-125" y="0"/>
                    <wp:lineTo x="-125" y="21568"/>
                    <wp:lineTo x="21600" y="21568"/>
                    <wp:lineTo x="21600" y="0"/>
                    <wp:lineTo x="-125" y="0"/>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6906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49B3DA" w14:textId="77777777" w:rsidR="00C83779" w:rsidRPr="00B83A97" w:rsidRDefault="00C83779" w:rsidP="00B83A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0605E" id="Text Box 4" o:spid="_x0000_s1027" type="#_x0000_t202" style="position:absolute;margin-left:-48pt;margin-top:8.95pt;width:51.75pt;height:54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" stroked="f">
                <v:textbox>
                  <w:txbxContent>
                    <w:p w14:paraId="3049B3DA" w14:textId="77777777" w:rsidR="00C83779" w:rsidRPr="00B83A97" w:rsidRDefault="00C83779" w:rsidP="00B83A97"/>
                  </w:txbxContent>
                </v:textbox>
                <w10:wrap type="tight"/>
              </v:shape>
            </w:pict>
          </mc:Fallback>
        </mc:AlternateContent>
      </w:r>
      <w:r w:rsidR="0046733A">
        <w:rPr>
          <w:rFonts w:ascii="Times New Roman" w:hAnsi="Times New Roman"/>
          <w:szCs w:val="24"/>
        </w:rPr>
        <w:t xml:space="preserve"> </w:t>
      </w:r>
    </w:p>
    <w:p w14:paraId="08700F71" w14:textId="77777777" w:rsidR="00DE7189" w:rsidRPr="001E4EFE" w:rsidRDefault="00DE7189" w:rsidP="00801051">
      <w:pPr>
        <w:rPr>
          <w:rFonts w:ascii="Calibri" w:hAnsi="Calibri"/>
          <w:i/>
          <w:szCs w:val="24"/>
        </w:rPr>
      </w:pPr>
    </w:p>
    <w:p w14:paraId="4E0D0E08" w14:textId="47DB4155" w:rsidR="00DE7189" w:rsidRDefault="00DE7189" w:rsidP="00DE7189">
      <w:pPr>
        <w:rPr>
          <w:rFonts w:ascii="Calibri" w:hAnsi="Calibri"/>
          <w:b/>
          <w:i/>
          <w:sz w:val="40"/>
          <w:szCs w:val="40"/>
        </w:rPr>
      </w:pPr>
      <w:r w:rsidRPr="001E4EFE">
        <w:rPr>
          <w:rFonts w:ascii="Calibri" w:hAnsi="Calibri"/>
          <w:b/>
          <w:i/>
          <w:sz w:val="40"/>
          <w:szCs w:val="40"/>
        </w:rPr>
        <w:t xml:space="preserve">CACD </w:t>
      </w:r>
      <w:r w:rsidR="000C4077">
        <w:rPr>
          <w:rFonts w:ascii="Calibri" w:hAnsi="Calibri"/>
          <w:b/>
          <w:i/>
          <w:sz w:val="40"/>
          <w:szCs w:val="40"/>
        </w:rPr>
        <w:t>20</w:t>
      </w:r>
      <w:r w:rsidR="00196996">
        <w:rPr>
          <w:rFonts w:ascii="Calibri" w:hAnsi="Calibri"/>
          <w:b/>
          <w:i/>
          <w:sz w:val="40"/>
          <w:szCs w:val="40"/>
        </w:rPr>
        <w:t>2</w:t>
      </w:r>
      <w:r w:rsidR="00680E80">
        <w:rPr>
          <w:rFonts w:ascii="Calibri" w:hAnsi="Calibri"/>
          <w:b/>
          <w:i/>
          <w:sz w:val="40"/>
          <w:szCs w:val="40"/>
        </w:rPr>
        <w:t>2</w:t>
      </w:r>
      <w:r w:rsidR="000C4077">
        <w:rPr>
          <w:rFonts w:ascii="Calibri" w:hAnsi="Calibri"/>
          <w:b/>
          <w:i/>
          <w:sz w:val="40"/>
          <w:szCs w:val="40"/>
        </w:rPr>
        <w:t xml:space="preserve"> </w:t>
      </w:r>
      <w:r w:rsidRPr="001E4EFE">
        <w:rPr>
          <w:rFonts w:ascii="Calibri" w:hAnsi="Calibri"/>
          <w:b/>
          <w:i/>
          <w:sz w:val="40"/>
          <w:szCs w:val="40"/>
        </w:rPr>
        <w:t>Supervisor of the Year ~Award for Excellence</w:t>
      </w:r>
    </w:p>
    <w:p w14:paraId="65E03AA5" w14:textId="77777777" w:rsidR="00866CA4" w:rsidRPr="001E4EFE" w:rsidRDefault="00866CA4" w:rsidP="00DE7189">
      <w:pPr>
        <w:rPr>
          <w:rFonts w:ascii="Calibri" w:hAnsi="Calibri"/>
          <w:b/>
          <w:i/>
          <w:sz w:val="40"/>
          <w:szCs w:val="40"/>
        </w:rPr>
      </w:pPr>
    </w:p>
    <w:p w14:paraId="6636C1CD" w14:textId="77777777" w:rsidR="00DE7189" w:rsidRPr="001E4EFE" w:rsidRDefault="00DE7189" w:rsidP="00DE7189">
      <w:pPr>
        <w:rPr>
          <w:rFonts w:ascii="Calibri" w:hAnsi="Calibri"/>
          <w:i/>
          <w:szCs w:val="24"/>
        </w:rPr>
      </w:pPr>
    </w:p>
    <w:p w14:paraId="5DB5CAF5" w14:textId="77777777" w:rsidR="00DE7189" w:rsidRPr="00866CA4" w:rsidRDefault="00DE7189" w:rsidP="00DE7189">
      <w:pPr>
        <w:rPr>
          <w:rFonts w:ascii="Calibri" w:hAnsi="Calibri"/>
          <w:b/>
          <w:i/>
          <w:szCs w:val="24"/>
          <w:u w:val="single"/>
        </w:rPr>
      </w:pPr>
      <w:r w:rsidRPr="00866CA4">
        <w:rPr>
          <w:rFonts w:ascii="Calibri" w:hAnsi="Calibri"/>
          <w:b/>
          <w:i/>
          <w:szCs w:val="24"/>
          <w:u w:val="single"/>
        </w:rPr>
        <w:t>PURPOSE:</w:t>
      </w:r>
    </w:p>
    <w:p w14:paraId="22381204" w14:textId="0659E85C" w:rsidR="00DE7189" w:rsidRPr="00866CA4" w:rsidRDefault="00DE7189" w:rsidP="00DE7189">
      <w:pPr>
        <w:rPr>
          <w:rFonts w:ascii="Calibri" w:hAnsi="Calibri"/>
          <w:i/>
          <w:szCs w:val="24"/>
        </w:rPr>
      </w:pPr>
      <w:r w:rsidRPr="00866CA4">
        <w:rPr>
          <w:rFonts w:ascii="Calibri" w:hAnsi="Calibri"/>
          <w:i/>
          <w:szCs w:val="24"/>
        </w:rPr>
        <w:t xml:space="preserve">The purpose of this award is to recognize outstanding and innovative conservation and agricultural </w:t>
      </w:r>
      <w:r w:rsidR="0057717B" w:rsidRPr="00866CA4">
        <w:rPr>
          <w:rFonts w:ascii="Calibri" w:hAnsi="Calibri"/>
          <w:i/>
          <w:szCs w:val="24"/>
        </w:rPr>
        <w:t>efforts</w:t>
      </w:r>
      <w:r w:rsidRPr="00866CA4">
        <w:rPr>
          <w:rFonts w:ascii="Calibri" w:hAnsi="Calibri"/>
          <w:i/>
          <w:szCs w:val="24"/>
        </w:rPr>
        <w:t xml:space="preserve"> and activities </w:t>
      </w:r>
      <w:r w:rsidR="0057717B" w:rsidRPr="00866CA4">
        <w:rPr>
          <w:rFonts w:ascii="Calibri" w:hAnsi="Calibri"/>
          <w:i/>
          <w:szCs w:val="24"/>
        </w:rPr>
        <w:t>by a</w:t>
      </w:r>
      <w:r w:rsidR="00FE4806" w:rsidRPr="00866CA4">
        <w:rPr>
          <w:rFonts w:ascii="Calibri" w:hAnsi="Calibri"/>
          <w:i/>
          <w:szCs w:val="24"/>
        </w:rPr>
        <w:t xml:space="preserve"> </w:t>
      </w:r>
      <w:r w:rsidR="00680E80" w:rsidRPr="00866CA4">
        <w:rPr>
          <w:rFonts w:ascii="Calibri" w:hAnsi="Calibri"/>
          <w:i/>
          <w:szCs w:val="24"/>
        </w:rPr>
        <w:t>supervisor</w:t>
      </w:r>
      <w:r w:rsidR="0057717B" w:rsidRPr="00866CA4">
        <w:rPr>
          <w:rFonts w:ascii="Calibri" w:hAnsi="Calibri"/>
          <w:i/>
          <w:szCs w:val="24"/>
        </w:rPr>
        <w:t xml:space="preserve"> </w:t>
      </w:r>
      <w:r w:rsidRPr="00866CA4">
        <w:rPr>
          <w:rFonts w:ascii="Calibri" w:hAnsi="Calibri"/>
          <w:i/>
          <w:szCs w:val="24"/>
        </w:rPr>
        <w:t>that ha</w:t>
      </w:r>
      <w:r w:rsidR="00FE4806" w:rsidRPr="00866CA4">
        <w:rPr>
          <w:rFonts w:ascii="Calibri" w:hAnsi="Calibri"/>
          <w:i/>
          <w:szCs w:val="24"/>
        </w:rPr>
        <w:t>ve been</w:t>
      </w:r>
      <w:r w:rsidRPr="00866CA4">
        <w:rPr>
          <w:rFonts w:ascii="Calibri" w:hAnsi="Calibri"/>
          <w:i/>
          <w:szCs w:val="24"/>
        </w:rPr>
        <w:t xml:space="preserve"> proven successful in reaching a variety of audiences, </w:t>
      </w:r>
      <w:r w:rsidR="0057717B" w:rsidRPr="00866CA4">
        <w:rPr>
          <w:rFonts w:ascii="Calibri" w:hAnsi="Calibri"/>
          <w:i/>
          <w:szCs w:val="24"/>
        </w:rPr>
        <w:t>engaging</w:t>
      </w:r>
      <w:r w:rsidRPr="00866CA4">
        <w:rPr>
          <w:rFonts w:ascii="Calibri" w:hAnsi="Calibri"/>
          <w:i/>
          <w:szCs w:val="24"/>
        </w:rPr>
        <w:t xml:space="preserve"> new partnerships, and spreading the conservation message. Supervisors that are honored will serve as models of excellence for other Conservation District Supervisors.</w:t>
      </w:r>
    </w:p>
    <w:p w14:paraId="5C17E457" w14:textId="77777777" w:rsidR="00DE7189" w:rsidRPr="00866CA4" w:rsidRDefault="00DE7189" w:rsidP="00DE7189">
      <w:pPr>
        <w:rPr>
          <w:rFonts w:ascii="Calibri" w:hAnsi="Calibri"/>
          <w:i/>
          <w:szCs w:val="24"/>
        </w:rPr>
      </w:pPr>
    </w:p>
    <w:p w14:paraId="1B9FC2FC" w14:textId="77777777" w:rsidR="00007CA1" w:rsidRPr="00866CA4" w:rsidRDefault="00007CA1" w:rsidP="00007CA1">
      <w:pPr>
        <w:rPr>
          <w:rFonts w:ascii="Calibri" w:hAnsi="Calibri"/>
          <w:b/>
          <w:i/>
          <w:szCs w:val="24"/>
          <w:u w:val="single"/>
        </w:rPr>
      </w:pPr>
      <w:r w:rsidRPr="00866CA4">
        <w:rPr>
          <w:rFonts w:ascii="Calibri" w:hAnsi="Calibri"/>
          <w:b/>
          <w:i/>
          <w:szCs w:val="24"/>
          <w:u w:val="single"/>
        </w:rPr>
        <w:t xml:space="preserve">ELIGIBILITY: </w:t>
      </w:r>
    </w:p>
    <w:p w14:paraId="71CCEADC" w14:textId="77777777" w:rsidR="00E149D2" w:rsidRDefault="00007CA1" w:rsidP="00007CA1">
      <w:pPr>
        <w:rPr>
          <w:rFonts w:ascii="Calibri" w:hAnsi="Calibri"/>
          <w:i/>
          <w:szCs w:val="24"/>
        </w:rPr>
      </w:pPr>
      <w:r w:rsidRPr="00866CA4">
        <w:rPr>
          <w:rFonts w:ascii="Calibri" w:hAnsi="Calibri"/>
          <w:i/>
          <w:szCs w:val="24"/>
        </w:rPr>
        <w:t xml:space="preserve">All </w:t>
      </w:r>
      <w:r w:rsidRPr="00866CA4">
        <w:rPr>
          <w:rFonts w:ascii="Calibri" w:hAnsi="Calibri"/>
          <w:b/>
          <w:bCs/>
          <w:i/>
          <w:szCs w:val="24"/>
        </w:rPr>
        <w:t xml:space="preserve">Districts </w:t>
      </w:r>
      <w:r w:rsidRPr="00866CA4">
        <w:rPr>
          <w:rFonts w:ascii="Calibri" w:hAnsi="Calibri"/>
          <w:i/>
          <w:szCs w:val="24"/>
        </w:rPr>
        <w:t xml:space="preserve">are eligible to participate in this program.  </w:t>
      </w:r>
      <w:r w:rsidR="00866CA4" w:rsidRPr="00866CA4">
        <w:rPr>
          <w:rFonts w:ascii="Calibri" w:hAnsi="Calibri"/>
          <w:i/>
          <w:szCs w:val="24"/>
        </w:rPr>
        <w:t xml:space="preserve">The nominating district must submit their nominated supervisor directly to CACD.  </w:t>
      </w:r>
      <w:r w:rsidR="00866CA4" w:rsidRPr="00250777">
        <w:rPr>
          <w:rFonts w:ascii="Calibri" w:hAnsi="Calibri"/>
          <w:b/>
          <w:bCs/>
          <w:i/>
          <w:szCs w:val="24"/>
        </w:rPr>
        <w:t>This nomination does not go through the watershed.</w:t>
      </w:r>
      <w:r w:rsidR="00E149D2">
        <w:rPr>
          <w:rFonts w:ascii="Calibri" w:hAnsi="Calibri"/>
          <w:i/>
          <w:szCs w:val="24"/>
        </w:rPr>
        <w:t xml:space="preserve">  </w:t>
      </w:r>
    </w:p>
    <w:p w14:paraId="5B080E2B" w14:textId="2EAE5A5A" w:rsidR="00007CA1" w:rsidRPr="00866CA4" w:rsidRDefault="00007CA1" w:rsidP="00007CA1">
      <w:pPr>
        <w:rPr>
          <w:rFonts w:ascii="Calibri" w:hAnsi="Calibri"/>
          <w:i/>
          <w:szCs w:val="24"/>
        </w:rPr>
      </w:pPr>
      <w:r w:rsidRPr="00866CA4">
        <w:rPr>
          <w:rFonts w:ascii="Calibri" w:hAnsi="Calibri"/>
          <w:i/>
          <w:szCs w:val="24"/>
        </w:rPr>
        <w:t xml:space="preserve">The </w:t>
      </w:r>
      <w:r w:rsidRPr="00866CA4">
        <w:rPr>
          <w:rFonts w:ascii="Calibri" w:hAnsi="Calibri"/>
          <w:b/>
          <w:bCs/>
          <w:i/>
          <w:szCs w:val="24"/>
        </w:rPr>
        <w:t>Supervisor Nominee</w:t>
      </w:r>
      <w:r w:rsidRPr="00866CA4">
        <w:rPr>
          <w:rFonts w:ascii="Calibri" w:hAnsi="Calibri"/>
          <w:i/>
          <w:szCs w:val="24"/>
        </w:rPr>
        <w:t xml:space="preserve"> is eligible for receiving the state award unless the nominee has won the </w:t>
      </w:r>
      <w:r w:rsidRPr="00866CA4">
        <w:rPr>
          <w:rFonts w:ascii="Calibri" w:hAnsi="Calibri"/>
          <w:b/>
          <w:bCs/>
          <w:i/>
          <w:szCs w:val="24"/>
        </w:rPr>
        <w:t xml:space="preserve">“CACD Conservation </w:t>
      </w:r>
      <w:r w:rsidR="00AC7B42" w:rsidRPr="00866CA4">
        <w:rPr>
          <w:rFonts w:ascii="Calibri" w:hAnsi="Calibri"/>
          <w:b/>
          <w:bCs/>
          <w:i/>
          <w:szCs w:val="24"/>
        </w:rPr>
        <w:t>Supervisor</w:t>
      </w:r>
      <w:r w:rsidRPr="00866CA4">
        <w:rPr>
          <w:rFonts w:ascii="Calibri" w:hAnsi="Calibri"/>
          <w:b/>
          <w:bCs/>
          <w:i/>
          <w:szCs w:val="24"/>
        </w:rPr>
        <w:t xml:space="preserve"> of the Year”</w:t>
      </w:r>
      <w:r w:rsidRPr="00866CA4">
        <w:rPr>
          <w:rFonts w:ascii="Calibri" w:hAnsi="Calibri"/>
          <w:i/>
          <w:szCs w:val="24"/>
        </w:rPr>
        <w:t xml:space="preserve"> award in the past three years.  </w:t>
      </w:r>
    </w:p>
    <w:p w14:paraId="5F14728B" w14:textId="77777777" w:rsidR="00DE7189" w:rsidRPr="00866CA4" w:rsidRDefault="00DE7189" w:rsidP="00DE7189">
      <w:pPr>
        <w:rPr>
          <w:rFonts w:ascii="Calibri" w:hAnsi="Calibri"/>
          <w:i/>
          <w:szCs w:val="24"/>
        </w:rPr>
      </w:pPr>
    </w:p>
    <w:p w14:paraId="2E7B200E" w14:textId="77777777" w:rsidR="00007CA1" w:rsidRPr="00866CA4" w:rsidRDefault="00007CA1" w:rsidP="00007CA1">
      <w:pPr>
        <w:rPr>
          <w:rFonts w:ascii="Calibri" w:hAnsi="Calibri"/>
          <w:b/>
          <w:i/>
          <w:szCs w:val="24"/>
          <w:u w:val="single"/>
        </w:rPr>
      </w:pPr>
      <w:r w:rsidRPr="00866CA4">
        <w:rPr>
          <w:rFonts w:ascii="Calibri" w:hAnsi="Calibri"/>
          <w:b/>
          <w:i/>
          <w:szCs w:val="24"/>
          <w:u w:val="single"/>
        </w:rPr>
        <w:t>APPLICATION &amp; NOMINATION PROCESS:</w:t>
      </w:r>
    </w:p>
    <w:p w14:paraId="44897F98" w14:textId="56C220FA" w:rsidR="00007CA1" w:rsidRPr="00866CA4" w:rsidRDefault="00DE7189" w:rsidP="00DE7189">
      <w:pPr>
        <w:rPr>
          <w:rFonts w:ascii="Calibri" w:hAnsi="Calibri"/>
          <w:i/>
          <w:szCs w:val="24"/>
        </w:rPr>
      </w:pPr>
      <w:r w:rsidRPr="00866CA4">
        <w:rPr>
          <w:rFonts w:ascii="Calibri" w:hAnsi="Calibri"/>
          <w:i/>
          <w:szCs w:val="24"/>
        </w:rPr>
        <w:t xml:space="preserve">To nominate your </w:t>
      </w:r>
      <w:r w:rsidR="0057717B" w:rsidRPr="00866CA4">
        <w:rPr>
          <w:rFonts w:ascii="Calibri" w:hAnsi="Calibri"/>
          <w:b/>
          <w:bCs/>
          <w:i/>
          <w:szCs w:val="24"/>
        </w:rPr>
        <w:t>D</w:t>
      </w:r>
      <w:r w:rsidRPr="00866CA4">
        <w:rPr>
          <w:rFonts w:ascii="Calibri" w:hAnsi="Calibri"/>
          <w:b/>
          <w:bCs/>
          <w:i/>
          <w:szCs w:val="24"/>
        </w:rPr>
        <w:t>istrict</w:t>
      </w:r>
      <w:r w:rsidR="0057717B" w:rsidRPr="00866CA4">
        <w:rPr>
          <w:rFonts w:ascii="Calibri" w:hAnsi="Calibri"/>
          <w:b/>
          <w:bCs/>
          <w:i/>
          <w:szCs w:val="24"/>
        </w:rPr>
        <w:t xml:space="preserve"> Supervisor</w:t>
      </w:r>
      <w:r w:rsidRPr="00866CA4">
        <w:rPr>
          <w:rFonts w:ascii="Calibri" w:hAnsi="Calibri"/>
          <w:i/>
          <w:szCs w:val="24"/>
        </w:rPr>
        <w:t xml:space="preserve">, </w:t>
      </w:r>
      <w:r w:rsidR="00007CA1" w:rsidRPr="00866CA4">
        <w:rPr>
          <w:rFonts w:ascii="Calibri" w:hAnsi="Calibri"/>
          <w:i/>
          <w:szCs w:val="24"/>
        </w:rPr>
        <w:t xml:space="preserve">please complete the attached nomination form &amp; submit to </w:t>
      </w:r>
      <w:r w:rsidR="00866CA4" w:rsidRPr="00866CA4">
        <w:rPr>
          <w:rFonts w:ascii="Calibri" w:hAnsi="Calibri"/>
          <w:b/>
          <w:bCs/>
          <w:i/>
          <w:szCs w:val="24"/>
        </w:rPr>
        <w:t xml:space="preserve">CACD </w:t>
      </w:r>
      <w:r w:rsidR="00007CA1" w:rsidRPr="00866CA4">
        <w:rPr>
          <w:rFonts w:ascii="Calibri" w:hAnsi="Calibri"/>
          <w:i/>
          <w:szCs w:val="24"/>
        </w:rPr>
        <w:t>for voting.</w:t>
      </w:r>
      <w:r w:rsidR="00866CA4" w:rsidRPr="00866CA4">
        <w:rPr>
          <w:rFonts w:ascii="Calibri" w:hAnsi="Calibri"/>
          <w:i/>
          <w:szCs w:val="24"/>
        </w:rPr>
        <w:t xml:space="preserve">  </w:t>
      </w:r>
      <w:r w:rsidR="00007CA1" w:rsidRPr="00866CA4">
        <w:rPr>
          <w:rFonts w:ascii="Calibri" w:hAnsi="Calibri"/>
          <w:i/>
          <w:szCs w:val="24"/>
        </w:rPr>
        <w:t xml:space="preserve">The attached nomination </w:t>
      </w:r>
      <w:r w:rsidR="00007CA1" w:rsidRPr="00866CA4">
        <w:rPr>
          <w:rFonts w:ascii="Calibri" w:hAnsi="Calibri"/>
          <w:b/>
          <w:bCs/>
          <w:i/>
          <w:szCs w:val="24"/>
        </w:rPr>
        <w:t xml:space="preserve">word doc </w:t>
      </w:r>
      <w:r w:rsidR="00007CA1" w:rsidRPr="00866CA4">
        <w:rPr>
          <w:rFonts w:ascii="Calibri" w:hAnsi="Calibri"/>
          <w:i/>
          <w:szCs w:val="24"/>
        </w:rPr>
        <w:t xml:space="preserve">form is to be submitted </w:t>
      </w:r>
      <w:r w:rsidR="005A5093" w:rsidRPr="005A5093">
        <w:rPr>
          <w:rFonts w:ascii="Calibri" w:hAnsi="Calibri"/>
          <w:b/>
          <w:bCs/>
          <w:i/>
          <w:szCs w:val="24"/>
          <w:u w:val="single"/>
        </w:rPr>
        <w:t xml:space="preserve">Directly </w:t>
      </w:r>
      <w:r w:rsidR="00007CA1" w:rsidRPr="005A5093">
        <w:rPr>
          <w:rFonts w:ascii="Calibri" w:hAnsi="Calibri"/>
          <w:b/>
          <w:bCs/>
          <w:i/>
          <w:szCs w:val="24"/>
          <w:u w:val="single"/>
        </w:rPr>
        <w:t xml:space="preserve">to </w:t>
      </w:r>
      <w:r w:rsidR="00866CA4" w:rsidRPr="005A5093">
        <w:rPr>
          <w:rFonts w:ascii="Calibri" w:hAnsi="Calibri"/>
          <w:b/>
          <w:bCs/>
          <w:i/>
          <w:szCs w:val="24"/>
          <w:u w:val="single"/>
        </w:rPr>
        <w:t>CACD</w:t>
      </w:r>
      <w:r w:rsidR="00007CA1" w:rsidRPr="00866CA4">
        <w:rPr>
          <w:rFonts w:ascii="Calibri" w:hAnsi="Calibri"/>
          <w:b/>
          <w:bCs/>
          <w:i/>
          <w:szCs w:val="24"/>
        </w:rPr>
        <w:t xml:space="preserve"> </w:t>
      </w:r>
      <w:r w:rsidR="00007CA1" w:rsidRPr="00866CA4">
        <w:rPr>
          <w:rFonts w:ascii="Calibri" w:hAnsi="Calibri"/>
          <w:i/>
          <w:szCs w:val="24"/>
        </w:rPr>
        <w:t>and should include a description (1000 words or less) of how your nominee has the set him/herself apart from the other Supervisors in the District, describe what offices has the Supervisor held within District, Watershed, CACD and CSCB, describe how this Supervisor has helped put conservation on the ground, describe length of time with their District, their attendance record, and any long term conservation goals and plans that further the message of conservation to cooperators.</w:t>
      </w:r>
      <w:r w:rsidR="00AC7B42" w:rsidRPr="00866CA4">
        <w:rPr>
          <w:rFonts w:ascii="Calibri" w:hAnsi="Calibri"/>
          <w:i/>
          <w:szCs w:val="24"/>
        </w:rPr>
        <w:t xml:space="preserve">  Letter(s) of recommendation from partner agencies and/or agricultural affiliates may be included.  Please also submit up to five (5) </w:t>
      </w:r>
      <w:r w:rsidR="00680E80" w:rsidRPr="00866CA4">
        <w:rPr>
          <w:rFonts w:ascii="Calibri" w:hAnsi="Calibri"/>
          <w:i/>
          <w:szCs w:val="24"/>
        </w:rPr>
        <w:t>pictures,</w:t>
      </w:r>
      <w:r w:rsidR="00AC7B42" w:rsidRPr="00866CA4">
        <w:rPr>
          <w:rFonts w:ascii="Calibri" w:hAnsi="Calibri"/>
          <w:i/>
          <w:szCs w:val="24"/>
        </w:rPr>
        <w:t xml:space="preserve"> in addition to a brief paragraph for promotional purposes.  </w:t>
      </w:r>
      <w:r w:rsidR="00866CA4" w:rsidRPr="00866CA4">
        <w:rPr>
          <w:rFonts w:ascii="Calibri" w:hAnsi="Calibri"/>
          <w:i/>
          <w:szCs w:val="24"/>
        </w:rPr>
        <w:t xml:space="preserve">All documents are due to CACD no later than </w:t>
      </w:r>
      <w:r w:rsidR="00866CA4" w:rsidRPr="00866CA4">
        <w:rPr>
          <w:rFonts w:ascii="Calibri" w:hAnsi="Calibri"/>
          <w:b/>
          <w:bCs/>
          <w:i/>
          <w:szCs w:val="24"/>
          <w:u w:val="single"/>
        </w:rPr>
        <w:t>October 1</w:t>
      </w:r>
      <w:r w:rsidR="00866CA4" w:rsidRPr="00866CA4">
        <w:rPr>
          <w:rFonts w:ascii="Calibri" w:hAnsi="Calibri"/>
          <w:b/>
          <w:bCs/>
          <w:i/>
          <w:szCs w:val="24"/>
          <w:u w:val="single"/>
          <w:vertAlign w:val="superscript"/>
        </w:rPr>
        <w:t>st</w:t>
      </w:r>
      <w:r w:rsidR="00866CA4" w:rsidRPr="00866CA4">
        <w:rPr>
          <w:rFonts w:ascii="Calibri" w:hAnsi="Calibri"/>
          <w:i/>
          <w:szCs w:val="24"/>
          <w:u w:val="single"/>
        </w:rPr>
        <w:t xml:space="preserve">.  </w:t>
      </w:r>
    </w:p>
    <w:p w14:paraId="69F0C122" w14:textId="77777777" w:rsidR="00007CA1" w:rsidRPr="00866CA4" w:rsidRDefault="00007CA1" w:rsidP="00DE7189">
      <w:pPr>
        <w:rPr>
          <w:rFonts w:ascii="Calibri" w:hAnsi="Calibri"/>
          <w:b/>
          <w:i/>
          <w:szCs w:val="24"/>
          <w:highlight w:val="yellow"/>
        </w:rPr>
      </w:pPr>
    </w:p>
    <w:p w14:paraId="542E2A2A" w14:textId="77777777" w:rsidR="00AC7B42" w:rsidRPr="00866CA4" w:rsidRDefault="00AC7B42" w:rsidP="00AC7B42">
      <w:pPr>
        <w:rPr>
          <w:rFonts w:ascii="Calibri" w:hAnsi="Calibri"/>
          <w:b/>
          <w:i/>
          <w:szCs w:val="24"/>
          <w:u w:val="single"/>
        </w:rPr>
      </w:pPr>
      <w:bookmarkStart w:id="0" w:name="_Hlk43718686"/>
      <w:r w:rsidRPr="00866CA4">
        <w:rPr>
          <w:rFonts w:ascii="Calibri" w:hAnsi="Calibri"/>
          <w:b/>
          <w:i/>
          <w:szCs w:val="24"/>
          <w:u w:val="single"/>
        </w:rPr>
        <w:t>JUDGING &amp; AWARDS:</w:t>
      </w:r>
    </w:p>
    <w:bookmarkEnd w:id="0"/>
    <w:p w14:paraId="0A146DEB" w14:textId="44F0AE36" w:rsidR="00AC7B42" w:rsidRPr="00866CA4" w:rsidRDefault="00AC7B42" w:rsidP="00AC7B42">
      <w:pPr>
        <w:rPr>
          <w:rFonts w:ascii="Calibri" w:hAnsi="Calibri"/>
          <w:i/>
          <w:szCs w:val="24"/>
        </w:rPr>
      </w:pPr>
      <w:r w:rsidRPr="00866CA4">
        <w:rPr>
          <w:rFonts w:ascii="Calibri" w:hAnsi="Calibri"/>
          <w:i/>
          <w:szCs w:val="24"/>
        </w:rPr>
        <w:t xml:space="preserve">Entries will be judged by the </w:t>
      </w:r>
      <w:r w:rsidRPr="00866CA4">
        <w:rPr>
          <w:rFonts w:ascii="Calibri" w:hAnsi="Calibri"/>
          <w:b/>
          <w:bCs/>
          <w:i/>
          <w:szCs w:val="24"/>
        </w:rPr>
        <w:t>CACD Awards Committee</w:t>
      </w:r>
      <w:r w:rsidRPr="00866CA4">
        <w:rPr>
          <w:rFonts w:ascii="Calibri" w:hAnsi="Calibri"/>
          <w:i/>
          <w:szCs w:val="24"/>
        </w:rPr>
        <w:t xml:space="preserve">.  One award is given each year in the </w:t>
      </w:r>
      <w:r w:rsidRPr="00866CA4">
        <w:rPr>
          <w:rFonts w:ascii="Calibri" w:hAnsi="Calibri"/>
          <w:b/>
          <w:bCs/>
          <w:i/>
          <w:szCs w:val="24"/>
        </w:rPr>
        <w:t>Supervisor of the Year</w:t>
      </w:r>
      <w:r w:rsidRPr="00866CA4">
        <w:rPr>
          <w:rFonts w:ascii="Calibri" w:hAnsi="Calibri"/>
          <w:i/>
          <w:szCs w:val="24"/>
        </w:rPr>
        <w:t xml:space="preserve"> category to the highest scoring nominee that meets the minimum criteria excellence levels.  Once a winner is chosen by CACD </w:t>
      </w:r>
      <w:r w:rsidRPr="00866CA4">
        <w:rPr>
          <w:rFonts w:ascii="Calibri" w:hAnsi="Calibri"/>
          <w:b/>
          <w:bCs/>
          <w:i/>
          <w:szCs w:val="24"/>
          <w:u w:val="single"/>
        </w:rPr>
        <w:t>(by Oct 20</w:t>
      </w:r>
      <w:r w:rsidRPr="00866CA4">
        <w:rPr>
          <w:rFonts w:ascii="Calibri" w:hAnsi="Calibri"/>
          <w:b/>
          <w:bCs/>
          <w:i/>
          <w:szCs w:val="24"/>
          <w:u w:val="single"/>
          <w:vertAlign w:val="superscript"/>
        </w:rPr>
        <w:t>th</w:t>
      </w:r>
      <w:r w:rsidRPr="00866CA4">
        <w:rPr>
          <w:rFonts w:ascii="Calibri" w:hAnsi="Calibri"/>
          <w:b/>
          <w:bCs/>
          <w:i/>
          <w:szCs w:val="24"/>
          <w:u w:val="single"/>
        </w:rPr>
        <w:t>);</w:t>
      </w:r>
      <w:r w:rsidRPr="00866CA4">
        <w:rPr>
          <w:rFonts w:ascii="Calibri" w:hAnsi="Calibri"/>
          <w:i/>
          <w:szCs w:val="24"/>
        </w:rPr>
        <w:t xml:space="preserve"> The nominat</w:t>
      </w:r>
      <w:r w:rsidR="000B53F7" w:rsidRPr="00866CA4">
        <w:rPr>
          <w:rFonts w:ascii="Calibri" w:hAnsi="Calibri"/>
          <w:i/>
          <w:szCs w:val="24"/>
        </w:rPr>
        <w:t>ing</w:t>
      </w:r>
      <w:r w:rsidRPr="00866CA4">
        <w:rPr>
          <w:rFonts w:ascii="Calibri" w:hAnsi="Calibri"/>
          <w:i/>
          <w:szCs w:val="24"/>
        </w:rPr>
        <w:t xml:space="preserve"> district will be asked to summarize this</w:t>
      </w:r>
      <w:r w:rsidRPr="00866CA4">
        <w:rPr>
          <w:rFonts w:ascii="Calibri" w:hAnsi="Calibri"/>
          <w:b/>
          <w:bCs/>
          <w:i/>
          <w:szCs w:val="24"/>
        </w:rPr>
        <w:t xml:space="preserve"> word doc </w:t>
      </w:r>
      <w:r w:rsidRPr="00866CA4">
        <w:rPr>
          <w:rFonts w:ascii="Calibri" w:hAnsi="Calibri"/>
          <w:i/>
          <w:szCs w:val="24"/>
        </w:rPr>
        <w:t xml:space="preserve">form down to </w:t>
      </w:r>
      <w:r w:rsidRPr="00866CA4">
        <w:rPr>
          <w:rFonts w:ascii="Calibri" w:hAnsi="Calibri"/>
          <w:b/>
          <w:bCs/>
          <w:i/>
          <w:szCs w:val="24"/>
        </w:rPr>
        <w:t>500 words or less</w:t>
      </w:r>
      <w:r w:rsidRPr="00866CA4">
        <w:rPr>
          <w:rFonts w:ascii="Calibri" w:hAnsi="Calibri"/>
          <w:i/>
          <w:szCs w:val="24"/>
        </w:rPr>
        <w:t xml:space="preserve"> and then submit back to CACD no later than </w:t>
      </w:r>
      <w:r w:rsidRPr="00866CA4">
        <w:rPr>
          <w:rFonts w:ascii="Calibri" w:hAnsi="Calibri"/>
          <w:b/>
          <w:bCs/>
          <w:i/>
          <w:szCs w:val="24"/>
          <w:u w:val="single"/>
        </w:rPr>
        <w:t>October 26th</w:t>
      </w:r>
      <w:r w:rsidRPr="00866CA4">
        <w:rPr>
          <w:rFonts w:ascii="Calibri" w:hAnsi="Calibri"/>
          <w:i/>
          <w:szCs w:val="24"/>
        </w:rPr>
        <w:t xml:space="preserve">.  The winning </w:t>
      </w:r>
      <w:r w:rsidRPr="00866CA4">
        <w:rPr>
          <w:rFonts w:ascii="Calibri" w:hAnsi="Calibri"/>
          <w:b/>
          <w:bCs/>
          <w:i/>
          <w:szCs w:val="24"/>
        </w:rPr>
        <w:t xml:space="preserve">Supervisor </w:t>
      </w:r>
      <w:r w:rsidRPr="00866CA4">
        <w:rPr>
          <w:rFonts w:ascii="Calibri" w:hAnsi="Calibri"/>
          <w:i/>
          <w:szCs w:val="24"/>
        </w:rPr>
        <w:t>will receive a plaque and be recognized at the</w:t>
      </w:r>
      <w:r w:rsidR="000B53F7" w:rsidRPr="00866CA4">
        <w:rPr>
          <w:rFonts w:ascii="Calibri" w:hAnsi="Calibri"/>
          <w:i/>
          <w:szCs w:val="24"/>
        </w:rPr>
        <w:t xml:space="preserve"> </w:t>
      </w:r>
      <w:r w:rsidRPr="00866CA4">
        <w:rPr>
          <w:rFonts w:ascii="Calibri" w:hAnsi="Calibri"/>
          <w:i/>
          <w:szCs w:val="24"/>
        </w:rPr>
        <w:t>CACD Annual Meeting, in November 202</w:t>
      </w:r>
      <w:r w:rsidR="00680E80">
        <w:rPr>
          <w:rFonts w:ascii="Calibri" w:hAnsi="Calibri"/>
          <w:i/>
          <w:szCs w:val="24"/>
        </w:rPr>
        <w:t>2</w:t>
      </w:r>
      <w:r w:rsidRPr="00866CA4">
        <w:rPr>
          <w:rFonts w:ascii="Calibri" w:hAnsi="Calibri"/>
          <w:i/>
          <w:szCs w:val="24"/>
        </w:rPr>
        <w:t xml:space="preserve">.              </w:t>
      </w:r>
    </w:p>
    <w:p w14:paraId="4CC98FFC" w14:textId="77777777" w:rsidR="00AC7B42" w:rsidRPr="00866CA4" w:rsidRDefault="00AC7B42" w:rsidP="00AC7B42">
      <w:pPr>
        <w:rPr>
          <w:rFonts w:ascii="Calibri" w:hAnsi="Calibri"/>
          <w:i/>
          <w:szCs w:val="24"/>
        </w:rPr>
      </w:pPr>
    </w:p>
    <w:p w14:paraId="6BA5988D" w14:textId="77777777" w:rsidR="00AC7B42" w:rsidRPr="00866CA4" w:rsidRDefault="00866CA4" w:rsidP="00AC7B42">
      <w:pPr>
        <w:rPr>
          <w:rFonts w:ascii="Calibri" w:hAnsi="Calibri"/>
          <w:b/>
          <w:i/>
          <w:szCs w:val="24"/>
          <w:u w:val="single"/>
        </w:rPr>
      </w:pPr>
      <w:r w:rsidRPr="00866CA4">
        <w:rPr>
          <w:rFonts w:ascii="Calibri" w:hAnsi="Calibri"/>
          <w:b/>
          <w:i/>
          <w:szCs w:val="24"/>
        </w:rPr>
        <w:t xml:space="preserve">     </w:t>
      </w:r>
      <w:r w:rsidR="00AC7B42" w:rsidRPr="00866CA4">
        <w:rPr>
          <w:rFonts w:ascii="Calibri" w:hAnsi="Calibri"/>
          <w:b/>
          <w:i/>
          <w:szCs w:val="24"/>
          <w:u w:val="single"/>
        </w:rPr>
        <w:t>REMINDER: SUBMISSION DEADLINE FOR STATE JUDGING:</w:t>
      </w:r>
    </w:p>
    <w:p w14:paraId="4ADA498A" w14:textId="32A37185" w:rsidR="00AC7B42" w:rsidRPr="00866CA4" w:rsidRDefault="00866CA4" w:rsidP="00AC7B42">
      <w:pPr>
        <w:rPr>
          <w:rFonts w:ascii="Calibri" w:hAnsi="Calibri"/>
          <w:i/>
          <w:szCs w:val="24"/>
        </w:rPr>
      </w:pPr>
      <w:r>
        <w:rPr>
          <w:rFonts w:ascii="Calibri" w:hAnsi="Calibri"/>
          <w:i/>
          <w:szCs w:val="24"/>
        </w:rPr>
        <w:t xml:space="preserve">     </w:t>
      </w:r>
      <w:r w:rsidR="00AC7B42" w:rsidRPr="00866CA4">
        <w:rPr>
          <w:rFonts w:ascii="Calibri" w:hAnsi="Calibri"/>
          <w:i/>
          <w:szCs w:val="24"/>
        </w:rPr>
        <w:t xml:space="preserve">Winners chosen from watersheds must be submitted to CACD no later than </w:t>
      </w:r>
      <w:r w:rsidR="00AC7B42" w:rsidRPr="00866CA4">
        <w:rPr>
          <w:rFonts w:ascii="Calibri" w:hAnsi="Calibri"/>
          <w:b/>
          <w:bCs/>
          <w:i/>
          <w:szCs w:val="24"/>
          <w:u w:val="single"/>
        </w:rPr>
        <w:t>October 1</w:t>
      </w:r>
      <w:r w:rsidR="00AC7B42" w:rsidRPr="00866CA4">
        <w:rPr>
          <w:rFonts w:ascii="Calibri" w:hAnsi="Calibri"/>
          <w:b/>
          <w:bCs/>
          <w:i/>
          <w:szCs w:val="24"/>
          <w:u w:val="single"/>
          <w:vertAlign w:val="superscript"/>
        </w:rPr>
        <w:t>st</w:t>
      </w:r>
      <w:r w:rsidR="00AC7B42" w:rsidRPr="00866CA4">
        <w:rPr>
          <w:rFonts w:ascii="Calibri" w:hAnsi="Calibri"/>
          <w:b/>
          <w:bCs/>
          <w:i/>
          <w:szCs w:val="24"/>
          <w:u w:val="single"/>
        </w:rPr>
        <w:t>, 202</w:t>
      </w:r>
      <w:r w:rsidR="00680E80">
        <w:rPr>
          <w:rFonts w:ascii="Calibri" w:hAnsi="Calibri"/>
          <w:b/>
          <w:bCs/>
          <w:i/>
          <w:szCs w:val="24"/>
          <w:u w:val="single"/>
        </w:rPr>
        <w:t>2</w:t>
      </w:r>
      <w:r w:rsidR="00AC7B42" w:rsidRPr="00866CA4">
        <w:rPr>
          <w:rFonts w:ascii="Calibri" w:hAnsi="Calibri"/>
          <w:i/>
          <w:szCs w:val="24"/>
        </w:rPr>
        <w:t>.</w:t>
      </w:r>
    </w:p>
    <w:p w14:paraId="334417C3" w14:textId="4308667C" w:rsidR="0057717B" w:rsidRPr="00866CA4" w:rsidRDefault="00866CA4" w:rsidP="00DE7189">
      <w:pPr>
        <w:rPr>
          <w:rFonts w:ascii="Calibri" w:hAnsi="Calibri"/>
          <w:b/>
          <w:bCs/>
          <w:i/>
          <w:szCs w:val="24"/>
        </w:rPr>
      </w:pPr>
      <w:bookmarkStart w:id="1" w:name="_Hlk43718658"/>
      <w:r>
        <w:rPr>
          <w:rFonts w:ascii="Calibri" w:hAnsi="Calibri"/>
          <w:b/>
          <w:bCs/>
          <w:i/>
          <w:szCs w:val="24"/>
        </w:rPr>
        <w:t xml:space="preserve">     </w:t>
      </w:r>
      <w:r w:rsidR="00AC7B42" w:rsidRPr="00866CA4">
        <w:rPr>
          <w:rFonts w:ascii="Calibri" w:hAnsi="Calibri"/>
          <w:b/>
          <w:bCs/>
          <w:i/>
          <w:szCs w:val="24"/>
        </w:rPr>
        <w:t xml:space="preserve">Submit nominations to:  CACD ED, Bobbi Ketels – </w:t>
      </w:r>
      <w:bookmarkEnd w:id="1"/>
      <w:r w:rsidR="004F3EDD" w:rsidRPr="00707787">
        <w:rPr>
          <w:rFonts w:ascii="Calibri" w:hAnsi="Calibri"/>
          <w:b/>
          <w:bCs/>
          <w:i/>
          <w:color w:val="0070C0"/>
          <w:szCs w:val="24"/>
        </w:rPr>
        <w:t>bobbi@coloradoacd.org</w:t>
      </w:r>
    </w:p>
    <w:p w14:paraId="56506B81" w14:textId="77777777" w:rsidR="000B53F7" w:rsidRDefault="000B53F7" w:rsidP="00866CA4">
      <w:pPr>
        <w:rPr>
          <w:rFonts w:ascii="Calibri" w:hAnsi="Calibri" w:cs="Tahoma"/>
          <w:b/>
          <w:i/>
          <w:szCs w:val="24"/>
          <w:u w:val="single"/>
        </w:rPr>
      </w:pPr>
    </w:p>
    <w:p w14:paraId="663921A2" w14:textId="77777777" w:rsidR="00866CA4" w:rsidRDefault="00866CA4" w:rsidP="00866CA4">
      <w:pPr>
        <w:rPr>
          <w:rFonts w:ascii="Calibri" w:hAnsi="Calibri" w:cs="Tahoma"/>
          <w:b/>
          <w:i/>
          <w:szCs w:val="24"/>
          <w:u w:val="single"/>
        </w:rPr>
      </w:pPr>
    </w:p>
    <w:p w14:paraId="38CC21AA" w14:textId="77777777" w:rsidR="00866CA4" w:rsidRDefault="00866CA4" w:rsidP="00866CA4">
      <w:pPr>
        <w:rPr>
          <w:rFonts w:ascii="Calibri" w:hAnsi="Calibri" w:cs="Tahoma"/>
          <w:b/>
          <w:i/>
          <w:szCs w:val="24"/>
          <w:u w:val="single"/>
        </w:rPr>
      </w:pPr>
    </w:p>
    <w:p w14:paraId="0A343A1F" w14:textId="77777777" w:rsidR="00866CA4" w:rsidRDefault="00866CA4" w:rsidP="00866CA4">
      <w:pPr>
        <w:rPr>
          <w:rFonts w:ascii="Calibri" w:hAnsi="Calibri" w:cs="Tahoma"/>
          <w:b/>
          <w:i/>
          <w:szCs w:val="24"/>
          <w:u w:val="single"/>
        </w:rPr>
      </w:pPr>
    </w:p>
    <w:p w14:paraId="10A6760E" w14:textId="77777777" w:rsidR="00AC7B42" w:rsidRPr="001E4EFE" w:rsidRDefault="00AC7B42" w:rsidP="00DE7189">
      <w:pPr>
        <w:jc w:val="center"/>
        <w:rPr>
          <w:rFonts w:ascii="Calibri" w:hAnsi="Calibri" w:cs="Tahoma"/>
          <w:b/>
          <w:i/>
          <w:szCs w:val="24"/>
          <w:u w:val="single"/>
        </w:rPr>
      </w:pPr>
    </w:p>
    <w:p w14:paraId="5D0BB2CD" w14:textId="0D7807B6" w:rsidR="00DE7189" w:rsidRPr="001E4EFE" w:rsidRDefault="00DE7189" w:rsidP="00DE7189">
      <w:pPr>
        <w:jc w:val="center"/>
        <w:rPr>
          <w:rFonts w:ascii="Calibri" w:hAnsi="Calibri" w:cs="Tahoma"/>
          <w:b/>
          <w:i/>
          <w:sz w:val="28"/>
          <w:szCs w:val="28"/>
          <w:u w:val="single"/>
        </w:rPr>
      </w:pPr>
      <w:r w:rsidRPr="001E4EFE">
        <w:rPr>
          <w:rFonts w:ascii="Calibri" w:hAnsi="Calibri" w:cs="Tahoma"/>
          <w:b/>
          <w:i/>
          <w:sz w:val="28"/>
          <w:szCs w:val="28"/>
          <w:u w:val="single"/>
        </w:rPr>
        <w:t xml:space="preserve">CONSERVATION DISTRICT </w:t>
      </w:r>
      <w:r w:rsidR="00801FEF">
        <w:rPr>
          <w:rFonts w:ascii="Calibri" w:hAnsi="Calibri" w:cs="Tahoma"/>
          <w:b/>
          <w:i/>
          <w:sz w:val="28"/>
          <w:szCs w:val="28"/>
          <w:u w:val="single"/>
        </w:rPr>
        <w:t>20</w:t>
      </w:r>
      <w:r w:rsidR="000B53F7">
        <w:rPr>
          <w:rFonts w:ascii="Calibri" w:hAnsi="Calibri" w:cs="Tahoma"/>
          <w:b/>
          <w:i/>
          <w:sz w:val="28"/>
          <w:szCs w:val="28"/>
          <w:u w:val="single"/>
        </w:rPr>
        <w:t>2</w:t>
      </w:r>
      <w:r w:rsidR="00680E80">
        <w:rPr>
          <w:rFonts w:ascii="Calibri" w:hAnsi="Calibri" w:cs="Tahoma"/>
          <w:b/>
          <w:i/>
          <w:sz w:val="28"/>
          <w:szCs w:val="28"/>
          <w:u w:val="single"/>
        </w:rPr>
        <w:t>2</w:t>
      </w:r>
      <w:r w:rsidR="00801FEF">
        <w:rPr>
          <w:rFonts w:ascii="Calibri" w:hAnsi="Calibri" w:cs="Tahoma"/>
          <w:b/>
          <w:i/>
          <w:sz w:val="28"/>
          <w:szCs w:val="28"/>
          <w:u w:val="single"/>
        </w:rPr>
        <w:t xml:space="preserve"> </w:t>
      </w:r>
      <w:r w:rsidRPr="001E4EFE">
        <w:rPr>
          <w:rFonts w:ascii="Calibri" w:hAnsi="Calibri" w:cs="Tahoma"/>
          <w:b/>
          <w:i/>
          <w:sz w:val="28"/>
          <w:szCs w:val="28"/>
          <w:u w:val="single"/>
        </w:rPr>
        <w:t>SUPERVISOR OF THE YEAR</w:t>
      </w:r>
    </w:p>
    <w:p w14:paraId="24D759C3" w14:textId="77777777" w:rsidR="00DE7189" w:rsidRPr="001E4EFE" w:rsidRDefault="00DE7189" w:rsidP="00DE7189">
      <w:pPr>
        <w:rPr>
          <w:rFonts w:ascii="Calibri" w:hAnsi="Calibri" w:cs="Tahoma"/>
          <w:b/>
          <w:i/>
          <w:sz w:val="20"/>
          <w:u w:val="single"/>
        </w:rPr>
      </w:pPr>
      <w:r w:rsidRPr="001E4EFE">
        <w:rPr>
          <w:rFonts w:ascii="Calibri" w:hAnsi="Calibri" w:cs="Tahoma"/>
          <w:b/>
          <w:i/>
          <w:sz w:val="28"/>
          <w:szCs w:val="28"/>
        </w:rPr>
        <w:t xml:space="preserve">                                                      </w:t>
      </w:r>
      <w:r w:rsidRPr="001E4EFE">
        <w:rPr>
          <w:rFonts w:ascii="Calibri" w:hAnsi="Calibri" w:cs="Tahoma"/>
          <w:b/>
          <w:i/>
          <w:sz w:val="28"/>
          <w:szCs w:val="28"/>
          <w:u w:val="single"/>
        </w:rPr>
        <w:t xml:space="preserve">NOMINATION FORM </w:t>
      </w:r>
      <w:r w:rsidRPr="001E4EFE">
        <w:rPr>
          <w:rFonts w:ascii="Calibri" w:hAnsi="Calibri" w:cs="Tahoma"/>
          <w:b/>
          <w:i/>
          <w:sz w:val="28"/>
          <w:szCs w:val="28"/>
          <w:u w:val="single"/>
        </w:rPr>
        <w:br/>
      </w:r>
    </w:p>
    <w:p w14:paraId="749B47E8" w14:textId="77777777" w:rsidR="00DE7189" w:rsidRPr="001E4EFE" w:rsidRDefault="00DE7189" w:rsidP="00DE7189">
      <w:pPr>
        <w:rPr>
          <w:rFonts w:ascii="Calibri" w:hAnsi="Calibri"/>
          <w:i/>
          <w:szCs w:val="24"/>
        </w:rPr>
      </w:pPr>
    </w:p>
    <w:p w14:paraId="2C411BC5" w14:textId="6B3CC410" w:rsidR="00007CA1" w:rsidRPr="00DE07E9" w:rsidRDefault="00007CA1" w:rsidP="00007CA1">
      <w:pPr>
        <w:rPr>
          <w:rFonts w:ascii="Calibri" w:hAnsi="Calibri"/>
          <w:b/>
          <w:bCs/>
          <w:i/>
          <w:szCs w:val="24"/>
        </w:rPr>
      </w:pPr>
      <w:r w:rsidRPr="00007CA1">
        <w:rPr>
          <w:rFonts w:ascii="Calibri" w:hAnsi="Calibri"/>
          <w:b/>
          <w:bCs/>
          <w:i/>
          <w:szCs w:val="24"/>
        </w:rPr>
        <w:t xml:space="preserve">Nominated </w:t>
      </w:r>
      <w:r w:rsidR="00DE7189" w:rsidRPr="00007CA1">
        <w:rPr>
          <w:rFonts w:ascii="Calibri" w:hAnsi="Calibri"/>
          <w:b/>
          <w:bCs/>
          <w:i/>
          <w:szCs w:val="24"/>
        </w:rPr>
        <w:t>Supervisor Name</w:t>
      </w:r>
      <w:r w:rsidRPr="00007CA1">
        <w:rPr>
          <w:rFonts w:ascii="Calibri" w:hAnsi="Calibri"/>
          <w:b/>
          <w:bCs/>
          <w:i/>
          <w:szCs w:val="24"/>
        </w:rPr>
        <w:t>:</w:t>
      </w:r>
      <w:r w:rsidR="00DE7189" w:rsidRPr="00007CA1">
        <w:rPr>
          <w:rFonts w:ascii="Calibri" w:hAnsi="Calibri"/>
          <w:b/>
          <w:bCs/>
          <w:i/>
          <w:szCs w:val="24"/>
        </w:rPr>
        <w:t xml:space="preserve"> </w:t>
      </w:r>
    </w:p>
    <w:p w14:paraId="58D31514" w14:textId="77777777" w:rsidR="00007CA1" w:rsidRPr="00C96F40" w:rsidRDefault="00007CA1" w:rsidP="00007CA1">
      <w:pPr>
        <w:rPr>
          <w:rFonts w:ascii="Calibri" w:hAnsi="Calibri"/>
          <w:i/>
          <w:szCs w:val="24"/>
        </w:rPr>
      </w:pPr>
    </w:p>
    <w:p w14:paraId="34DC892B" w14:textId="77777777" w:rsidR="00007CA1" w:rsidRPr="00C96F40" w:rsidRDefault="00007CA1" w:rsidP="00007CA1">
      <w:pPr>
        <w:rPr>
          <w:rFonts w:ascii="Calibri" w:hAnsi="Calibri"/>
          <w:i/>
          <w:szCs w:val="24"/>
        </w:rPr>
      </w:pPr>
      <w:r w:rsidRPr="00D063DF">
        <w:rPr>
          <w:rFonts w:ascii="Calibri" w:hAnsi="Calibri"/>
          <w:b/>
          <w:bCs/>
          <w:i/>
          <w:szCs w:val="24"/>
        </w:rPr>
        <w:t>Address:</w:t>
      </w:r>
    </w:p>
    <w:p w14:paraId="0B86F57D" w14:textId="77777777" w:rsidR="00007CA1" w:rsidRPr="00C96F40" w:rsidRDefault="00007CA1" w:rsidP="00007CA1">
      <w:pPr>
        <w:rPr>
          <w:rFonts w:ascii="Calibri" w:hAnsi="Calibri"/>
          <w:i/>
          <w:szCs w:val="24"/>
        </w:rPr>
      </w:pPr>
    </w:p>
    <w:p w14:paraId="53847F18" w14:textId="77777777" w:rsidR="00007CA1" w:rsidRDefault="00007CA1" w:rsidP="00007CA1">
      <w:pPr>
        <w:rPr>
          <w:rFonts w:ascii="Calibri" w:hAnsi="Calibri"/>
          <w:i/>
          <w:szCs w:val="24"/>
        </w:rPr>
      </w:pPr>
      <w:r w:rsidRPr="00D063DF">
        <w:rPr>
          <w:rFonts w:ascii="Calibri" w:hAnsi="Calibri"/>
          <w:b/>
          <w:bCs/>
          <w:i/>
          <w:szCs w:val="24"/>
        </w:rPr>
        <w:t>City/Town:</w:t>
      </w:r>
      <w:r w:rsidRPr="00C96F40">
        <w:rPr>
          <w:rFonts w:ascii="Calibri" w:hAnsi="Calibri"/>
          <w:i/>
          <w:szCs w:val="24"/>
        </w:rPr>
        <w:t xml:space="preserve"> </w:t>
      </w:r>
    </w:p>
    <w:p w14:paraId="1D0CAEE3" w14:textId="77777777" w:rsidR="00007CA1" w:rsidRDefault="00007CA1" w:rsidP="00007CA1">
      <w:pPr>
        <w:rPr>
          <w:rFonts w:ascii="Calibri" w:hAnsi="Calibri"/>
          <w:i/>
          <w:szCs w:val="24"/>
        </w:rPr>
      </w:pPr>
    </w:p>
    <w:p w14:paraId="0A9DF4EA" w14:textId="77777777" w:rsidR="00007CA1" w:rsidRDefault="00007CA1" w:rsidP="00007CA1">
      <w:pPr>
        <w:rPr>
          <w:rFonts w:ascii="Calibri" w:hAnsi="Calibri"/>
          <w:i/>
          <w:szCs w:val="24"/>
        </w:rPr>
      </w:pPr>
      <w:r w:rsidRPr="00D063DF">
        <w:rPr>
          <w:rFonts w:ascii="Calibri" w:hAnsi="Calibri"/>
          <w:b/>
          <w:bCs/>
          <w:i/>
          <w:szCs w:val="24"/>
        </w:rPr>
        <w:t>State:</w:t>
      </w:r>
      <w:r w:rsidRPr="00C96F40">
        <w:rPr>
          <w:rFonts w:ascii="Calibri" w:hAnsi="Calibri"/>
          <w:i/>
          <w:szCs w:val="24"/>
        </w:rPr>
        <w:t xml:space="preserve"> </w:t>
      </w:r>
    </w:p>
    <w:p w14:paraId="68C95C31" w14:textId="77777777" w:rsidR="00007CA1" w:rsidRDefault="00007CA1" w:rsidP="00007CA1">
      <w:pPr>
        <w:rPr>
          <w:rFonts w:ascii="Calibri" w:hAnsi="Calibri"/>
          <w:i/>
          <w:szCs w:val="24"/>
        </w:rPr>
      </w:pPr>
    </w:p>
    <w:p w14:paraId="0FE2C3EE" w14:textId="77777777" w:rsidR="00007CA1" w:rsidRPr="00C96F40" w:rsidRDefault="00007CA1" w:rsidP="00007CA1">
      <w:pPr>
        <w:rPr>
          <w:rFonts w:ascii="Calibri" w:hAnsi="Calibri"/>
          <w:i/>
          <w:szCs w:val="24"/>
        </w:rPr>
      </w:pPr>
      <w:r w:rsidRPr="00D063DF">
        <w:rPr>
          <w:rFonts w:ascii="Calibri" w:hAnsi="Calibri"/>
          <w:b/>
          <w:bCs/>
          <w:i/>
          <w:szCs w:val="24"/>
        </w:rPr>
        <w:t>Zip:</w:t>
      </w:r>
    </w:p>
    <w:p w14:paraId="09834C2B" w14:textId="77777777" w:rsidR="00007CA1" w:rsidRPr="00C96F40" w:rsidRDefault="00007CA1" w:rsidP="00007CA1">
      <w:pPr>
        <w:rPr>
          <w:rFonts w:ascii="Calibri" w:hAnsi="Calibri"/>
          <w:i/>
          <w:szCs w:val="24"/>
        </w:rPr>
      </w:pPr>
    </w:p>
    <w:p w14:paraId="0D0DC4C6" w14:textId="77777777" w:rsidR="00007CA1" w:rsidRPr="00C96F40" w:rsidRDefault="00007CA1" w:rsidP="00007CA1">
      <w:pPr>
        <w:rPr>
          <w:rFonts w:ascii="Calibri" w:hAnsi="Calibri"/>
          <w:i/>
          <w:szCs w:val="24"/>
        </w:rPr>
      </w:pPr>
      <w:r w:rsidRPr="00D063DF">
        <w:rPr>
          <w:rFonts w:ascii="Calibri" w:hAnsi="Calibri"/>
          <w:b/>
          <w:bCs/>
          <w:i/>
          <w:szCs w:val="24"/>
        </w:rPr>
        <w:t>Telephone:</w:t>
      </w:r>
    </w:p>
    <w:p w14:paraId="6442876A" w14:textId="77777777" w:rsidR="00007CA1" w:rsidRPr="00C96F40" w:rsidRDefault="00007CA1" w:rsidP="00007CA1">
      <w:pPr>
        <w:rPr>
          <w:rFonts w:ascii="Calibri" w:hAnsi="Calibri"/>
          <w:i/>
          <w:szCs w:val="24"/>
        </w:rPr>
      </w:pPr>
    </w:p>
    <w:p w14:paraId="6751E325" w14:textId="77777777" w:rsidR="00007CA1" w:rsidRDefault="00007CA1" w:rsidP="00007CA1">
      <w:pPr>
        <w:rPr>
          <w:rFonts w:ascii="Calibri" w:hAnsi="Calibri"/>
          <w:b/>
          <w:bCs/>
          <w:i/>
          <w:szCs w:val="24"/>
        </w:rPr>
      </w:pPr>
      <w:r w:rsidRPr="00D063DF">
        <w:rPr>
          <w:rFonts w:ascii="Calibri" w:hAnsi="Calibri"/>
          <w:b/>
          <w:bCs/>
          <w:i/>
          <w:szCs w:val="24"/>
        </w:rPr>
        <w:t>Email:</w:t>
      </w:r>
    </w:p>
    <w:p w14:paraId="00706874" w14:textId="65C1AFF7" w:rsidR="00DE07E9" w:rsidRPr="00C96F40" w:rsidRDefault="00DE07E9" w:rsidP="00007CA1">
      <w:pPr>
        <w:rPr>
          <w:rFonts w:ascii="Calibri" w:hAnsi="Calibri"/>
          <w:i/>
          <w:szCs w:val="24"/>
        </w:rPr>
      </w:pPr>
      <w:r>
        <w:rPr>
          <w:rFonts w:ascii="Calibri" w:hAnsi="Calibri"/>
          <w:b/>
          <w:bCs/>
          <w:i/>
          <w:szCs w:val="24"/>
        </w:rPr>
        <w:t>***********************************************************************************</w:t>
      </w:r>
    </w:p>
    <w:p w14:paraId="7E94CDC1" w14:textId="7098BC3A" w:rsidR="00DE07E9" w:rsidRPr="00C96F40" w:rsidRDefault="00007CA1" w:rsidP="00DE07E9">
      <w:pPr>
        <w:rPr>
          <w:rFonts w:ascii="Calibri" w:hAnsi="Calibri"/>
          <w:i/>
          <w:szCs w:val="24"/>
        </w:rPr>
      </w:pPr>
      <w:r w:rsidRPr="00C96F40">
        <w:rPr>
          <w:rFonts w:ascii="Calibri" w:hAnsi="Calibri"/>
          <w:i/>
          <w:szCs w:val="24"/>
        </w:rPr>
        <w:t xml:space="preserve"> </w:t>
      </w:r>
      <w:r w:rsidR="00DE07E9" w:rsidRPr="00D063DF">
        <w:rPr>
          <w:rFonts w:ascii="Calibri" w:hAnsi="Calibri"/>
          <w:b/>
          <w:bCs/>
          <w:i/>
          <w:szCs w:val="24"/>
        </w:rPr>
        <w:t>Conservation District:</w:t>
      </w:r>
    </w:p>
    <w:p w14:paraId="0076E392" w14:textId="77777777" w:rsidR="00007CA1" w:rsidRPr="00C96F40" w:rsidRDefault="00007CA1" w:rsidP="00007CA1">
      <w:pPr>
        <w:rPr>
          <w:rFonts w:ascii="Calibri" w:hAnsi="Calibri"/>
          <w:i/>
          <w:szCs w:val="24"/>
        </w:rPr>
      </w:pPr>
    </w:p>
    <w:p w14:paraId="6C04FB41" w14:textId="64474FC0" w:rsidR="00007CA1" w:rsidRPr="00C96F40" w:rsidRDefault="00007CA1" w:rsidP="00007CA1">
      <w:pPr>
        <w:rPr>
          <w:rFonts w:ascii="Calibri" w:hAnsi="Calibri"/>
          <w:i/>
          <w:szCs w:val="24"/>
        </w:rPr>
      </w:pPr>
      <w:r w:rsidRPr="000D4AB0">
        <w:rPr>
          <w:rFonts w:ascii="Calibri" w:hAnsi="Calibri"/>
          <w:b/>
          <w:bCs/>
          <w:i/>
          <w:szCs w:val="24"/>
        </w:rPr>
        <w:t>District Manager</w:t>
      </w:r>
      <w:r>
        <w:rPr>
          <w:rFonts w:ascii="Calibri" w:hAnsi="Calibri"/>
          <w:i/>
          <w:szCs w:val="24"/>
        </w:rPr>
        <w:t>:</w:t>
      </w:r>
      <w:r w:rsidRPr="00C96F40">
        <w:rPr>
          <w:rFonts w:ascii="Calibri" w:hAnsi="Calibri"/>
          <w:i/>
          <w:szCs w:val="24"/>
        </w:rPr>
        <w:t xml:space="preserve"> </w:t>
      </w:r>
    </w:p>
    <w:p w14:paraId="1627D4B1" w14:textId="77777777" w:rsidR="00007CA1" w:rsidRPr="00C96F40" w:rsidRDefault="00007CA1" w:rsidP="00007CA1">
      <w:pPr>
        <w:rPr>
          <w:rFonts w:ascii="Calibri" w:hAnsi="Calibri"/>
          <w:i/>
          <w:szCs w:val="24"/>
        </w:rPr>
      </w:pPr>
    </w:p>
    <w:p w14:paraId="111754DC" w14:textId="77777777" w:rsidR="00007CA1" w:rsidRDefault="00007CA1" w:rsidP="00007CA1">
      <w:pPr>
        <w:rPr>
          <w:rFonts w:ascii="Calibri" w:hAnsi="Calibri"/>
          <w:b/>
          <w:bCs/>
          <w:i/>
          <w:szCs w:val="24"/>
        </w:rPr>
      </w:pPr>
      <w:r w:rsidRPr="000D4AB0">
        <w:rPr>
          <w:rFonts w:ascii="Calibri" w:hAnsi="Calibri"/>
          <w:b/>
          <w:bCs/>
          <w:i/>
          <w:szCs w:val="24"/>
        </w:rPr>
        <w:t>District Phone:</w:t>
      </w:r>
    </w:p>
    <w:p w14:paraId="5802BAD2" w14:textId="77777777" w:rsidR="00DE07E9" w:rsidRDefault="00DE07E9" w:rsidP="00007CA1">
      <w:pPr>
        <w:rPr>
          <w:rFonts w:ascii="Calibri" w:hAnsi="Calibri"/>
          <w:b/>
          <w:bCs/>
          <w:i/>
          <w:szCs w:val="24"/>
        </w:rPr>
      </w:pPr>
    </w:p>
    <w:p w14:paraId="744E9AD1" w14:textId="700EE5CC" w:rsidR="00DE07E9" w:rsidRPr="00C96F40" w:rsidRDefault="00D92F35" w:rsidP="00007CA1">
      <w:pPr>
        <w:rPr>
          <w:rFonts w:ascii="Calibri" w:hAnsi="Calibri"/>
          <w:i/>
          <w:szCs w:val="24"/>
        </w:rPr>
      </w:pPr>
      <w:r>
        <w:rPr>
          <w:rFonts w:ascii="Calibri" w:hAnsi="Calibri"/>
          <w:b/>
          <w:bCs/>
          <w:i/>
          <w:szCs w:val="24"/>
        </w:rPr>
        <w:t>District Email:</w:t>
      </w:r>
    </w:p>
    <w:p w14:paraId="471F2522" w14:textId="77777777" w:rsidR="00007CA1" w:rsidRPr="00C96F40" w:rsidRDefault="00007CA1" w:rsidP="00007CA1">
      <w:pPr>
        <w:rPr>
          <w:rFonts w:ascii="Calibri" w:hAnsi="Calibri"/>
          <w:i/>
          <w:szCs w:val="24"/>
        </w:rPr>
      </w:pPr>
    </w:p>
    <w:p w14:paraId="10E05F73" w14:textId="77777777" w:rsidR="00007CA1" w:rsidRPr="00C96F40" w:rsidRDefault="00007CA1" w:rsidP="00007CA1">
      <w:pPr>
        <w:rPr>
          <w:rFonts w:ascii="Calibri" w:hAnsi="Calibri"/>
          <w:i/>
          <w:szCs w:val="24"/>
        </w:rPr>
      </w:pPr>
      <w:r w:rsidRPr="000D4AB0">
        <w:rPr>
          <w:rFonts w:ascii="Calibri" w:hAnsi="Calibri"/>
          <w:b/>
          <w:bCs/>
          <w:i/>
          <w:szCs w:val="24"/>
        </w:rPr>
        <w:t>Endorsement:</w:t>
      </w:r>
      <w:r w:rsidRPr="00C96F40">
        <w:rPr>
          <w:rFonts w:ascii="Calibri" w:hAnsi="Calibri"/>
          <w:i/>
          <w:szCs w:val="24"/>
        </w:rPr>
        <w:t xml:space="preserve"> </w:t>
      </w:r>
    </w:p>
    <w:p w14:paraId="0ABA66F1" w14:textId="77777777" w:rsidR="00007CA1" w:rsidRDefault="00007CA1" w:rsidP="00007CA1">
      <w:pPr>
        <w:rPr>
          <w:rFonts w:ascii="Calibri" w:hAnsi="Calibri"/>
          <w:i/>
          <w:szCs w:val="24"/>
        </w:rPr>
      </w:pPr>
      <w:r>
        <w:rPr>
          <w:rFonts w:ascii="Calibri" w:hAnsi="Calibri"/>
          <w:i/>
          <w:szCs w:val="24"/>
        </w:rPr>
        <w:t>(</w:t>
      </w:r>
      <w:r w:rsidRPr="000D4AB0">
        <w:rPr>
          <w:rFonts w:ascii="Calibri" w:hAnsi="Calibri"/>
          <w:i/>
          <w:szCs w:val="24"/>
        </w:rPr>
        <w:t>Conservation District Board President</w:t>
      </w:r>
      <w:r>
        <w:rPr>
          <w:rFonts w:ascii="Calibri" w:hAnsi="Calibri"/>
          <w:i/>
          <w:szCs w:val="24"/>
        </w:rPr>
        <w:t>)</w:t>
      </w:r>
    </w:p>
    <w:p w14:paraId="2C0BECD1" w14:textId="77777777" w:rsidR="00007CA1" w:rsidRPr="000D4AB0" w:rsidRDefault="00007CA1" w:rsidP="00007CA1">
      <w:pPr>
        <w:rPr>
          <w:rFonts w:ascii="Calibri" w:hAnsi="Calibri"/>
          <w:i/>
          <w:szCs w:val="24"/>
        </w:rPr>
      </w:pPr>
    </w:p>
    <w:p w14:paraId="6088C96B" w14:textId="77777777" w:rsidR="00007CA1" w:rsidRPr="00823108" w:rsidRDefault="00007CA1" w:rsidP="00007CA1">
      <w:pPr>
        <w:rPr>
          <w:rFonts w:ascii="Calibri" w:hAnsi="Calibri"/>
          <w:b/>
          <w:bCs/>
          <w:i/>
          <w:szCs w:val="24"/>
        </w:rPr>
      </w:pPr>
      <w:r w:rsidRPr="00823108">
        <w:rPr>
          <w:rFonts w:ascii="Calibri" w:hAnsi="Calibri"/>
          <w:b/>
          <w:bCs/>
          <w:i/>
          <w:szCs w:val="24"/>
        </w:rPr>
        <w:t>Date:</w:t>
      </w:r>
    </w:p>
    <w:p w14:paraId="7AA3F040" w14:textId="77777777" w:rsidR="00007CA1" w:rsidRPr="00C96F40" w:rsidRDefault="00007CA1" w:rsidP="00007CA1">
      <w:pPr>
        <w:rPr>
          <w:rFonts w:ascii="Calibri" w:hAnsi="Calibri"/>
          <w:i/>
          <w:szCs w:val="24"/>
        </w:rPr>
      </w:pPr>
    </w:p>
    <w:p w14:paraId="3485DC4A" w14:textId="77777777" w:rsidR="00621D71" w:rsidRDefault="00621D71" w:rsidP="00621D71">
      <w:pPr>
        <w:tabs>
          <w:tab w:val="left" w:pos="4530"/>
        </w:tabs>
        <w:jc w:val="center"/>
        <w:rPr>
          <w:rFonts w:ascii="Calibri" w:hAnsi="Calibri"/>
          <w:b/>
          <w:bCs/>
          <w:i/>
          <w:szCs w:val="24"/>
          <w:u w:val="single"/>
        </w:rPr>
      </w:pPr>
      <w:bookmarkStart w:id="2" w:name="_Hlk43723256"/>
      <w:r>
        <w:rPr>
          <w:rFonts w:ascii="Calibri" w:hAnsi="Calibri"/>
          <w:b/>
          <w:bCs/>
          <w:i/>
          <w:szCs w:val="24"/>
          <w:u w:val="single"/>
        </w:rPr>
        <w:t xml:space="preserve">Please Type District </w:t>
      </w:r>
      <w:r w:rsidRPr="0088681F">
        <w:rPr>
          <w:rFonts w:ascii="Calibri" w:hAnsi="Calibri"/>
          <w:b/>
          <w:bCs/>
          <w:i/>
          <w:szCs w:val="24"/>
          <w:u w:val="single"/>
        </w:rPr>
        <w:t>Nominee</w:t>
      </w:r>
      <w:r>
        <w:rPr>
          <w:rFonts w:ascii="Calibri" w:hAnsi="Calibri"/>
          <w:b/>
          <w:bCs/>
          <w:i/>
          <w:szCs w:val="24"/>
          <w:u w:val="single"/>
        </w:rPr>
        <w:t xml:space="preserve"> Endorsement Narrative on Page Two of this “WORD DOC”</w:t>
      </w:r>
      <w:r w:rsidRPr="0088681F">
        <w:rPr>
          <w:rFonts w:ascii="Calibri" w:hAnsi="Calibri"/>
          <w:b/>
          <w:bCs/>
          <w:i/>
          <w:szCs w:val="24"/>
          <w:u w:val="single"/>
        </w:rPr>
        <w:t xml:space="preserve"> </w:t>
      </w:r>
    </w:p>
    <w:p w14:paraId="0E60C20D" w14:textId="77777777" w:rsidR="00621D71" w:rsidRDefault="00621D71" w:rsidP="00621D71">
      <w:pPr>
        <w:tabs>
          <w:tab w:val="left" w:pos="4530"/>
        </w:tabs>
        <w:jc w:val="center"/>
        <w:rPr>
          <w:rFonts w:ascii="Calibri" w:hAnsi="Calibri"/>
          <w:b/>
          <w:bCs/>
          <w:i/>
          <w:szCs w:val="24"/>
          <w:u w:val="single"/>
        </w:rPr>
      </w:pPr>
    </w:p>
    <w:p w14:paraId="310124EC" w14:textId="77777777" w:rsidR="00621D71" w:rsidRDefault="00621D71" w:rsidP="00621D71">
      <w:pPr>
        <w:tabs>
          <w:tab w:val="left" w:pos="4530"/>
        </w:tabs>
        <w:jc w:val="center"/>
        <w:rPr>
          <w:rFonts w:ascii="Calibri" w:hAnsi="Calibri"/>
          <w:b/>
          <w:bCs/>
          <w:i/>
          <w:szCs w:val="24"/>
          <w:u w:val="single"/>
        </w:rPr>
      </w:pPr>
    </w:p>
    <w:p w14:paraId="13F22E0E" w14:textId="77777777" w:rsidR="00621D71" w:rsidRDefault="00621D71" w:rsidP="00621D71">
      <w:pPr>
        <w:tabs>
          <w:tab w:val="left" w:pos="4530"/>
        </w:tabs>
        <w:jc w:val="center"/>
        <w:rPr>
          <w:rFonts w:ascii="Calibri" w:hAnsi="Calibri"/>
          <w:b/>
          <w:bCs/>
          <w:i/>
          <w:szCs w:val="24"/>
          <w:u w:val="single"/>
        </w:rPr>
      </w:pPr>
      <w:r w:rsidRPr="0088681F">
        <w:rPr>
          <w:rFonts w:ascii="Calibri" w:hAnsi="Calibri"/>
          <w:b/>
          <w:bCs/>
          <w:i/>
          <w:szCs w:val="24"/>
          <w:u w:val="single"/>
        </w:rPr>
        <w:t>Supporting letters of recommendation may be in PDF format</w:t>
      </w:r>
      <w:r>
        <w:rPr>
          <w:rFonts w:ascii="Calibri" w:hAnsi="Calibri"/>
          <w:b/>
          <w:bCs/>
          <w:i/>
          <w:szCs w:val="24"/>
          <w:u w:val="single"/>
        </w:rPr>
        <w:t xml:space="preserve">. </w:t>
      </w:r>
    </w:p>
    <w:p w14:paraId="4CDD8B07" w14:textId="77777777" w:rsidR="00621D71" w:rsidRPr="00E034F5" w:rsidRDefault="00621D71" w:rsidP="00621D71">
      <w:pPr>
        <w:tabs>
          <w:tab w:val="left" w:pos="4530"/>
        </w:tabs>
        <w:jc w:val="center"/>
        <w:rPr>
          <w:rFonts w:ascii="Calibri" w:hAnsi="Calibri"/>
          <w:b/>
          <w:bCs/>
          <w:i/>
          <w:szCs w:val="24"/>
          <w:u w:val="single"/>
        </w:rPr>
      </w:pPr>
      <w:r>
        <w:rPr>
          <w:rFonts w:ascii="Calibri" w:hAnsi="Calibri"/>
          <w:b/>
          <w:bCs/>
          <w:i/>
          <w:szCs w:val="24"/>
          <w:u w:val="single"/>
        </w:rPr>
        <w:t>Pictures submitted MUST be in JPG or PNG FORMAT</w:t>
      </w:r>
      <w:r w:rsidRPr="0088681F">
        <w:rPr>
          <w:rFonts w:ascii="Calibri" w:hAnsi="Calibri"/>
          <w:b/>
          <w:bCs/>
          <w:i/>
          <w:szCs w:val="24"/>
        </w:rPr>
        <w:t>:</w:t>
      </w:r>
    </w:p>
    <w:p w14:paraId="6A2B715E" w14:textId="77777777" w:rsidR="00621D71" w:rsidRPr="0088681F" w:rsidRDefault="00621D71" w:rsidP="00621D71">
      <w:pPr>
        <w:jc w:val="center"/>
        <w:rPr>
          <w:rFonts w:ascii="Calibri" w:hAnsi="Calibri"/>
          <w:b/>
          <w:bCs/>
          <w:i/>
          <w:szCs w:val="24"/>
        </w:rPr>
      </w:pPr>
    </w:p>
    <w:p w14:paraId="1FA91D95" w14:textId="77777777" w:rsidR="00621D71" w:rsidRDefault="00621D71" w:rsidP="00621D71">
      <w:pPr>
        <w:jc w:val="center"/>
        <w:rPr>
          <w:rFonts w:ascii="Calibri" w:hAnsi="Calibri"/>
          <w:b/>
          <w:bCs/>
          <w:i/>
          <w:szCs w:val="24"/>
        </w:rPr>
      </w:pPr>
      <w:r w:rsidRPr="0088681F">
        <w:rPr>
          <w:rFonts w:ascii="Calibri" w:hAnsi="Calibri"/>
          <w:b/>
          <w:bCs/>
          <w:i/>
          <w:szCs w:val="24"/>
        </w:rPr>
        <w:t xml:space="preserve">Submit watershed nominations to CACD ED, Bobbi Ketels – </w:t>
      </w:r>
      <w:r w:rsidRPr="00B1065E">
        <w:rPr>
          <w:rFonts w:ascii="Calibri" w:hAnsi="Calibri"/>
          <w:b/>
          <w:bCs/>
          <w:i/>
          <w:color w:val="0070C0"/>
          <w:szCs w:val="24"/>
        </w:rPr>
        <w:t>bobbi@coloradoacd.org</w:t>
      </w:r>
    </w:p>
    <w:p w14:paraId="35E0AF54" w14:textId="77777777" w:rsidR="00621D71" w:rsidRDefault="00621D71" w:rsidP="00621D71">
      <w:pPr>
        <w:jc w:val="center"/>
        <w:rPr>
          <w:rFonts w:ascii="Calibri" w:hAnsi="Calibri"/>
          <w:b/>
          <w:bCs/>
          <w:i/>
          <w:szCs w:val="24"/>
        </w:rPr>
      </w:pPr>
    </w:p>
    <w:p w14:paraId="07B2E6F6" w14:textId="77777777" w:rsidR="00621D71" w:rsidRPr="0088681F" w:rsidRDefault="00621D71" w:rsidP="00621D71">
      <w:pPr>
        <w:jc w:val="center"/>
        <w:rPr>
          <w:rFonts w:ascii="Calibri" w:hAnsi="Calibri"/>
          <w:b/>
          <w:bCs/>
          <w:i/>
          <w:szCs w:val="24"/>
        </w:rPr>
      </w:pPr>
      <w:r>
        <w:rPr>
          <w:rFonts w:ascii="Calibri" w:hAnsi="Calibri"/>
          <w:b/>
          <w:bCs/>
          <w:i/>
          <w:szCs w:val="24"/>
        </w:rPr>
        <w:t>***</w:t>
      </w:r>
    </w:p>
    <w:bookmarkEnd w:id="2"/>
    <w:p w14:paraId="75531CBE" w14:textId="77777777" w:rsidR="00621D71" w:rsidRDefault="00621D71" w:rsidP="00621D71">
      <w:pPr>
        <w:rPr>
          <w:rFonts w:cs="Arial"/>
          <w:i/>
          <w:sz w:val="22"/>
          <w:szCs w:val="22"/>
        </w:rPr>
      </w:pPr>
    </w:p>
    <w:p w14:paraId="108299C4" w14:textId="77777777" w:rsidR="00621D71" w:rsidRDefault="00621D71" w:rsidP="00621D71">
      <w:pPr>
        <w:rPr>
          <w:rFonts w:cs="Arial"/>
          <w:i/>
          <w:sz w:val="22"/>
          <w:szCs w:val="22"/>
        </w:rPr>
      </w:pPr>
    </w:p>
    <w:p w14:paraId="7D51A7AD" w14:textId="77777777" w:rsidR="00621D71" w:rsidRDefault="00621D71" w:rsidP="00621D71">
      <w:pPr>
        <w:rPr>
          <w:rFonts w:cs="Arial"/>
          <w:i/>
          <w:sz w:val="22"/>
          <w:szCs w:val="22"/>
        </w:rPr>
      </w:pPr>
    </w:p>
    <w:p w14:paraId="409A8FE2" w14:textId="77777777" w:rsidR="00621D71" w:rsidRDefault="00621D71" w:rsidP="00621D71">
      <w:pPr>
        <w:rPr>
          <w:rFonts w:cs="Arial"/>
          <w:i/>
          <w:sz w:val="22"/>
          <w:szCs w:val="22"/>
        </w:rPr>
      </w:pPr>
    </w:p>
    <w:p w14:paraId="048EAAA5" w14:textId="77777777" w:rsidR="00621D71" w:rsidRDefault="00621D71" w:rsidP="00621D71">
      <w:pPr>
        <w:rPr>
          <w:rFonts w:cs="Arial"/>
          <w:i/>
          <w:sz w:val="22"/>
          <w:szCs w:val="22"/>
        </w:rPr>
      </w:pPr>
    </w:p>
    <w:p w14:paraId="703531BD" w14:textId="77777777" w:rsidR="00621D71" w:rsidRDefault="00621D71" w:rsidP="00621D71">
      <w:pPr>
        <w:rPr>
          <w:rFonts w:ascii="Calibri" w:hAnsi="Calibri"/>
          <w:b/>
          <w:bCs/>
          <w:i/>
          <w:szCs w:val="24"/>
          <w:u w:val="single"/>
        </w:rPr>
      </w:pPr>
    </w:p>
    <w:p w14:paraId="43C20989" w14:textId="77777777" w:rsidR="00621D71" w:rsidRPr="00ED6AF9" w:rsidRDefault="00621D71" w:rsidP="00621D71">
      <w:pPr>
        <w:jc w:val="center"/>
        <w:rPr>
          <w:rFonts w:ascii="Calibri" w:hAnsi="Calibri" w:cs="Tahoma"/>
          <w:i/>
          <w:szCs w:val="24"/>
          <w:u w:val="single"/>
        </w:rPr>
      </w:pPr>
    </w:p>
    <w:p w14:paraId="3C3F1785" w14:textId="77777777" w:rsidR="00621D71" w:rsidRDefault="00621D71" w:rsidP="00621D71">
      <w:pPr>
        <w:tabs>
          <w:tab w:val="center" w:pos="4968"/>
          <w:tab w:val="right" w:pos="9936"/>
        </w:tabs>
        <w:jc w:val="center"/>
        <w:rPr>
          <w:rFonts w:ascii="Calibri" w:hAnsi="Calibri" w:cs="Tahoma"/>
          <w:b/>
          <w:i/>
          <w:sz w:val="32"/>
          <w:szCs w:val="32"/>
          <w:u w:val="single"/>
        </w:rPr>
      </w:pPr>
    </w:p>
    <w:p w14:paraId="05F49993" w14:textId="31B9B41A" w:rsidR="00621D71" w:rsidRPr="00ED6AF9" w:rsidRDefault="00621D71" w:rsidP="00621D71">
      <w:pPr>
        <w:tabs>
          <w:tab w:val="center" w:pos="4968"/>
          <w:tab w:val="right" w:pos="9936"/>
        </w:tabs>
        <w:jc w:val="center"/>
        <w:rPr>
          <w:rFonts w:ascii="Calibri" w:hAnsi="Calibri" w:cs="Tahoma"/>
          <w:i/>
          <w:sz w:val="32"/>
          <w:szCs w:val="32"/>
          <w:u w:val="single"/>
        </w:rPr>
      </w:pPr>
      <w:r>
        <w:rPr>
          <w:rFonts w:ascii="Calibri" w:hAnsi="Calibri" w:cs="Tahoma"/>
          <w:b/>
          <w:i/>
          <w:sz w:val="32"/>
          <w:szCs w:val="32"/>
          <w:u w:val="single"/>
        </w:rPr>
        <w:t xml:space="preserve">2022 SUPERVISOR OF THE YEAR </w:t>
      </w:r>
      <w:r w:rsidRPr="00ED6AF9">
        <w:rPr>
          <w:rFonts w:ascii="Calibri" w:hAnsi="Calibri" w:cs="Tahoma"/>
          <w:b/>
          <w:i/>
          <w:sz w:val="32"/>
          <w:szCs w:val="32"/>
          <w:u w:val="single"/>
        </w:rPr>
        <w:t xml:space="preserve">NOMINATION </w:t>
      </w:r>
      <w:r>
        <w:rPr>
          <w:rFonts w:ascii="Calibri" w:hAnsi="Calibri" w:cs="Tahoma"/>
          <w:b/>
          <w:i/>
          <w:sz w:val="32"/>
          <w:szCs w:val="32"/>
          <w:u w:val="single"/>
        </w:rPr>
        <w:t>NARRATIVE</w:t>
      </w:r>
    </w:p>
    <w:p w14:paraId="2AB46AD4" w14:textId="5A88287B" w:rsidR="00DE7189" w:rsidRPr="00543762" w:rsidRDefault="00DE7189" w:rsidP="00621D71">
      <w:pPr>
        <w:tabs>
          <w:tab w:val="left" w:pos="4530"/>
        </w:tabs>
        <w:jc w:val="center"/>
        <w:rPr>
          <w:rFonts w:ascii="Calibri" w:hAnsi="Calibri"/>
          <w:b/>
          <w:bCs/>
          <w:i/>
          <w:szCs w:val="24"/>
        </w:rPr>
      </w:pPr>
    </w:p>
    <w:sectPr w:rsidR="00DE7189" w:rsidRPr="00543762" w:rsidSect="008B3AB7">
      <w:footerReference w:type="default" r:id="rId9"/>
      <w:footerReference w:type="first" r:id="rId10"/>
      <w:pgSz w:w="12240" w:h="15840" w:code="1"/>
      <w:pgMar w:top="144" w:right="864" w:bottom="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5C891" w14:textId="77777777" w:rsidR="00313550" w:rsidRDefault="00313550">
      <w:r>
        <w:separator/>
      </w:r>
    </w:p>
  </w:endnote>
  <w:endnote w:type="continuationSeparator" w:id="0">
    <w:p w14:paraId="67E2FAD5" w14:textId="77777777" w:rsidR="00313550" w:rsidRDefault="00313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F1B23" w14:textId="77777777" w:rsidR="008B3AB7" w:rsidRDefault="008B3AB7">
    <w:pPr>
      <w:pStyle w:val="Footer"/>
      <w:jc w:val="center"/>
    </w:pPr>
    <w:r>
      <w:fldChar w:fldCharType="begin"/>
    </w:r>
    <w:r>
      <w:instrText xml:space="preserve"> PAGE   \* MERGEFORMAT </w:instrText>
    </w:r>
    <w:r>
      <w:fldChar w:fldCharType="separate"/>
    </w:r>
    <w:r w:rsidR="000E05E2">
      <w:rPr>
        <w:noProof/>
      </w:rPr>
      <w:t>2</w:t>
    </w:r>
    <w:r>
      <w:fldChar w:fldCharType="end"/>
    </w:r>
  </w:p>
  <w:p w14:paraId="7440DF29" w14:textId="77777777" w:rsidR="002B64D2" w:rsidRDefault="002B64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1DDC3" w14:textId="77777777" w:rsidR="004A771F" w:rsidRPr="004A771F" w:rsidRDefault="004A771F" w:rsidP="004A771F">
    <w:pPr>
      <w:pStyle w:val="Footer"/>
      <w:jc w:val="center"/>
      <w:rPr>
        <w:sz w:val="22"/>
        <w:szCs w:val="22"/>
      </w:rPr>
    </w:pPr>
    <w:r w:rsidRPr="004A771F">
      <w:rPr>
        <w:rFonts w:ascii="Times New Roman" w:hAnsi="Times New Roman"/>
        <w:b/>
        <w:i/>
        <w:sz w:val="22"/>
        <w:szCs w:val="22"/>
      </w:rPr>
      <w:t>CACD’s mission is to serve as the unified voice for the Conservation Districts of Colorado, facilitating outreach, education and support of landowners in their stewardship of natural resources.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BB2AB" w14:textId="77777777" w:rsidR="00313550" w:rsidRDefault="00313550">
      <w:r>
        <w:separator/>
      </w:r>
    </w:p>
  </w:footnote>
  <w:footnote w:type="continuationSeparator" w:id="0">
    <w:p w14:paraId="3142DC0B" w14:textId="77777777" w:rsidR="00313550" w:rsidRDefault="003135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867"/>
    <w:multiLevelType w:val="multilevel"/>
    <w:tmpl w:val="263877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0176CEA"/>
    <w:multiLevelType w:val="hybridMultilevel"/>
    <w:tmpl w:val="2CB693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BB0A71"/>
    <w:multiLevelType w:val="hybridMultilevel"/>
    <w:tmpl w:val="B8FA07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714C5"/>
    <w:multiLevelType w:val="hybridMultilevel"/>
    <w:tmpl w:val="09C0527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41F62B8"/>
    <w:multiLevelType w:val="hybridMultilevel"/>
    <w:tmpl w:val="35D243B0"/>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5" w15:restartNumberingAfterBreak="0">
    <w:nsid w:val="24405C01"/>
    <w:multiLevelType w:val="hybridMultilevel"/>
    <w:tmpl w:val="4D0AD64E"/>
    <w:lvl w:ilvl="0" w:tplc="04090001">
      <w:start w:val="1"/>
      <w:numFmt w:val="bullet"/>
      <w:lvlText w:val=""/>
      <w:lvlJc w:val="left"/>
      <w:pPr>
        <w:tabs>
          <w:tab w:val="num" w:pos="1830"/>
        </w:tabs>
        <w:ind w:left="1830" w:hanging="360"/>
      </w:pPr>
      <w:rPr>
        <w:rFonts w:ascii="Symbol" w:hAnsi="Symbol" w:hint="default"/>
      </w:rPr>
    </w:lvl>
    <w:lvl w:ilvl="1" w:tplc="04090003" w:tentative="1">
      <w:start w:val="1"/>
      <w:numFmt w:val="bullet"/>
      <w:lvlText w:val="o"/>
      <w:lvlJc w:val="left"/>
      <w:pPr>
        <w:tabs>
          <w:tab w:val="num" w:pos="2550"/>
        </w:tabs>
        <w:ind w:left="2550" w:hanging="360"/>
      </w:pPr>
      <w:rPr>
        <w:rFonts w:ascii="Courier New" w:hAnsi="Courier New" w:cs="Courier New" w:hint="default"/>
      </w:rPr>
    </w:lvl>
    <w:lvl w:ilvl="2" w:tplc="04090005" w:tentative="1">
      <w:start w:val="1"/>
      <w:numFmt w:val="bullet"/>
      <w:lvlText w:val=""/>
      <w:lvlJc w:val="left"/>
      <w:pPr>
        <w:tabs>
          <w:tab w:val="num" w:pos="3270"/>
        </w:tabs>
        <w:ind w:left="3270" w:hanging="360"/>
      </w:pPr>
      <w:rPr>
        <w:rFonts w:ascii="Wingdings" w:hAnsi="Wingdings" w:hint="default"/>
      </w:rPr>
    </w:lvl>
    <w:lvl w:ilvl="3" w:tplc="04090001" w:tentative="1">
      <w:start w:val="1"/>
      <w:numFmt w:val="bullet"/>
      <w:lvlText w:val=""/>
      <w:lvlJc w:val="left"/>
      <w:pPr>
        <w:tabs>
          <w:tab w:val="num" w:pos="3990"/>
        </w:tabs>
        <w:ind w:left="3990" w:hanging="360"/>
      </w:pPr>
      <w:rPr>
        <w:rFonts w:ascii="Symbol" w:hAnsi="Symbol" w:hint="default"/>
      </w:rPr>
    </w:lvl>
    <w:lvl w:ilvl="4" w:tplc="04090003" w:tentative="1">
      <w:start w:val="1"/>
      <w:numFmt w:val="bullet"/>
      <w:lvlText w:val="o"/>
      <w:lvlJc w:val="left"/>
      <w:pPr>
        <w:tabs>
          <w:tab w:val="num" w:pos="4710"/>
        </w:tabs>
        <w:ind w:left="4710" w:hanging="360"/>
      </w:pPr>
      <w:rPr>
        <w:rFonts w:ascii="Courier New" w:hAnsi="Courier New" w:cs="Courier New" w:hint="default"/>
      </w:rPr>
    </w:lvl>
    <w:lvl w:ilvl="5" w:tplc="04090005" w:tentative="1">
      <w:start w:val="1"/>
      <w:numFmt w:val="bullet"/>
      <w:lvlText w:val=""/>
      <w:lvlJc w:val="left"/>
      <w:pPr>
        <w:tabs>
          <w:tab w:val="num" w:pos="5430"/>
        </w:tabs>
        <w:ind w:left="5430" w:hanging="360"/>
      </w:pPr>
      <w:rPr>
        <w:rFonts w:ascii="Wingdings" w:hAnsi="Wingdings" w:hint="default"/>
      </w:rPr>
    </w:lvl>
    <w:lvl w:ilvl="6" w:tplc="04090001" w:tentative="1">
      <w:start w:val="1"/>
      <w:numFmt w:val="bullet"/>
      <w:lvlText w:val=""/>
      <w:lvlJc w:val="left"/>
      <w:pPr>
        <w:tabs>
          <w:tab w:val="num" w:pos="6150"/>
        </w:tabs>
        <w:ind w:left="6150" w:hanging="360"/>
      </w:pPr>
      <w:rPr>
        <w:rFonts w:ascii="Symbol" w:hAnsi="Symbol" w:hint="default"/>
      </w:rPr>
    </w:lvl>
    <w:lvl w:ilvl="7" w:tplc="04090003" w:tentative="1">
      <w:start w:val="1"/>
      <w:numFmt w:val="bullet"/>
      <w:lvlText w:val="o"/>
      <w:lvlJc w:val="left"/>
      <w:pPr>
        <w:tabs>
          <w:tab w:val="num" w:pos="6870"/>
        </w:tabs>
        <w:ind w:left="6870" w:hanging="360"/>
      </w:pPr>
      <w:rPr>
        <w:rFonts w:ascii="Courier New" w:hAnsi="Courier New" w:cs="Courier New" w:hint="default"/>
      </w:rPr>
    </w:lvl>
    <w:lvl w:ilvl="8" w:tplc="04090005" w:tentative="1">
      <w:start w:val="1"/>
      <w:numFmt w:val="bullet"/>
      <w:lvlText w:val=""/>
      <w:lvlJc w:val="left"/>
      <w:pPr>
        <w:tabs>
          <w:tab w:val="num" w:pos="7590"/>
        </w:tabs>
        <w:ind w:left="7590" w:hanging="360"/>
      </w:pPr>
      <w:rPr>
        <w:rFonts w:ascii="Wingdings" w:hAnsi="Wingdings" w:hint="default"/>
      </w:rPr>
    </w:lvl>
  </w:abstractNum>
  <w:abstractNum w:abstractNumId="6" w15:restartNumberingAfterBreak="0">
    <w:nsid w:val="35897C56"/>
    <w:multiLevelType w:val="hybridMultilevel"/>
    <w:tmpl w:val="2EC0C348"/>
    <w:lvl w:ilvl="0" w:tplc="04090001">
      <w:start w:val="1"/>
      <w:numFmt w:val="bullet"/>
      <w:lvlText w:val=""/>
      <w:lvlJc w:val="left"/>
      <w:pPr>
        <w:tabs>
          <w:tab w:val="num" w:pos="600"/>
        </w:tabs>
        <w:ind w:left="600" w:hanging="360"/>
      </w:pPr>
      <w:rPr>
        <w:rFonts w:ascii="Symbol" w:hAnsi="Symbol" w:hint="default"/>
      </w:rPr>
    </w:lvl>
    <w:lvl w:ilvl="1" w:tplc="04090003">
      <w:start w:val="1"/>
      <w:numFmt w:val="bullet"/>
      <w:lvlText w:val="o"/>
      <w:lvlJc w:val="left"/>
      <w:pPr>
        <w:ind w:left="1320" w:hanging="360"/>
      </w:pPr>
      <w:rPr>
        <w:rFonts w:ascii="Courier New" w:hAnsi="Courier New" w:hint="default"/>
      </w:rPr>
    </w:lvl>
    <w:lvl w:ilvl="2" w:tplc="04090005">
      <w:start w:val="1"/>
      <w:numFmt w:val="bullet"/>
      <w:lvlText w:val=""/>
      <w:lvlJc w:val="left"/>
      <w:pPr>
        <w:ind w:left="2040" w:hanging="360"/>
      </w:pPr>
      <w:rPr>
        <w:rFonts w:ascii="Wingdings" w:hAnsi="Wingdings" w:hint="default"/>
      </w:rPr>
    </w:lvl>
    <w:lvl w:ilvl="3" w:tplc="04090001">
      <w:start w:val="1"/>
      <w:numFmt w:val="bullet"/>
      <w:lvlText w:val=""/>
      <w:lvlJc w:val="left"/>
      <w:pPr>
        <w:ind w:left="2760" w:hanging="360"/>
      </w:pPr>
      <w:rPr>
        <w:rFonts w:ascii="Symbol" w:hAnsi="Symbol" w:hint="default"/>
      </w:rPr>
    </w:lvl>
    <w:lvl w:ilvl="4" w:tplc="04090003">
      <w:start w:val="1"/>
      <w:numFmt w:val="bullet"/>
      <w:lvlText w:val="o"/>
      <w:lvlJc w:val="left"/>
      <w:pPr>
        <w:ind w:left="3480" w:hanging="360"/>
      </w:pPr>
      <w:rPr>
        <w:rFonts w:ascii="Courier New" w:hAnsi="Courier New" w:hint="default"/>
      </w:rPr>
    </w:lvl>
    <w:lvl w:ilvl="5" w:tplc="04090005">
      <w:start w:val="1"/>
      <w:numFmt w:val="bullet"/>
      <w:lvlText w:val=""/>
      <w:lvlJc w:val="left"/>
      <w:pPr>
        <w:ind w:left="4200" w:hanging="360"/>
      </w:pPr>
      <w:rPr>
        <w:rFonts w:ascii="Wingdings" w:hAnsi="Wingdings" w:hint="default"/>
      </w:rPr>
    </w:lvl>
    <w:lvl w:ilvl="6" w:tplc="04090001">
      <w:start w:val="1"/>
      <w:numFmt w:val="bullet"/>
      <w:lvlText w:val=""/>
      <w:lvlJc w:val="left"/>
      <w:pPr>
        <w:ind w:left="4920" w:hanging="360"/>
      </w:pPr>
      <w:rPr>
        <w:rFonts w:ascii="Symbol" w:hAnsi="Symbol" w:hint="default"/>
      </w:rPr>
    </w:lvl>
    <w:lvl w:ilvl="7" w:tplc="04090003">
      <w:start w:val="1"/>
      <w:numFmt w:val="bullet"/>
      <w:lvlText w:val="o"/>
      <w:lvlJc w:val="left"/>
      <w:pPr>
        <w:ind w:left="5640" w:hanging="360"/>
      </w:pPr>
      <w:rPr>
        <w:rFonts w:ascii="Courier New" w:hAnsi="Courier New" w:hint="default"/>
      </w:rPr>
    </w:lvl>
    <w:lvl w:ilvl="8" w:tplc="04090005">
      <w:start w:val="1"/>
      <w:numFmt w:val="bullet"/>
      <w:lvlText w:val=""/>
      <w:lvlJc w:val="left"/>
      <w:pPr>
        <w:ind w:left="6360" w:hanging="360"/>
      </w:pPr>
      <w:rPr>
        <w:rFonts w:ascii="Wingdings" w:hAnsi="Wingdings" w:hint="default"/>
      </w:rPr>
    </w:lvl>
  </w:abstractNum>
  <w:abstractNum w:abstractNumId="7" w15:restartNumberingAfterBreak="0">
    <w:nsid w:val="36FA4EC9"/>
    <w:multiLevelType w:val="hybridMultilevel"/>
    <w:tmpl w:val="36664412"/>
    <w:lvl w:ilvl="0" w:tplc="62D29BF2">
      <w:start w:val="1"/>
      <w:numFmt w:val="lowerLetter"/>
      <w:lvlText w:val="%1."/>
      <w:lvlJc w:val="left"/>
      <w:pPr>
        <w:ind w:left="1080" w:hanging="360"/>
      </w:pPr>
      <w:rPr>
        <w:rFonts w:ascii="Arial" w:hAnsi="Arial" w:cs="Arial" w:hint="default"/>
        <w:color w:val="00000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6157BD"/>
    <w:multiLevelType w:val="hybridMultilevel"/>
    <w:tmpl w:val="51DAB1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0970774"/>
    <w:multiLevelType w:val="hybridMultilevel"/>
    <w:tmpl w:val="26387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1565EAD"/>
    <w:multiLevelType w:val="hybridMultilevel"/>
    <w:tmpl w:val="80B06C2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10"/>
  </w:num>
  <w:num w:numId="4">
    <w:abstractNumId w:val="1"/>
  </w:num>
  <w:num w:numId="5">
    <w:abstractNumId w:val="6"/>
  </w:num>
  <w:num w:numId="6">
    <w:abstractNumId w:val="9"/>
  </w:num>
  <w:num w:numId="7">
    <w:abstractNumId w:val="4"/>
  </w:num>
  <w:num w:numId="8">
    <w:abstractNumId w:val="5"/>
  </w:num>
  <w:num w:numId="9">
    <w:abstractNumId w:val="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779"/>
    <w:rsid w:val="00000DAD"/>
    <w:rsid w:val="00000F9E"/>
    <w:rsid w:val="00006924"/>
    <w:rsid w:val="00007CA1"/>
    <w:rsid w:val="00010AA4"/>
    <w:rsid w:val="00011987"/>
    <w:rsid w:val="000138DD"/>
    <w:rsid w:val="000164F5"/>
    <w:rsid w:val="0001719C"/>
    <w:rsid w:val="00020F00"/>
    <w:rsid w:val="00021961"/>
    <w:rsid w:val="000237C0"/>
    <w:rsid w:val="00030E32"/>
    <w:rsid w:val="000312CF"/>
    <w:rsid w:val="000431DF"/>
    <w:rsid w:val="00044AB8"/>
    <w:rsid w:val="00047C50"/>
    <w:rsid w:val="00054A63"/>
    <w:rsid w:val="000632F0"/>
    <w:rsid w:val="000721B1"/>
    <w:rsid w:val="000725D5"/>
    <w:rsid w:val="00074D79"/>
    <w:rsid w:val="00075EBD"/>
    <w:rsid w:val="00084EBA"/>
    <w:rsid w:val="000902F6"/>
    <w:rsid w:val="00097071"/>
    <w:rsid w:val="000A14F5"/>
    <w:rsid w:val="000A1BDE"/>
    <w:rsid w:val="000A4E0B"/>
    <w:rsid w:val="000A68CA"/>
    <w:rsid w:val="000B0AE3"/>
    <w:rsid w:val="000B2645"/>
    <w:rsid w:val="000B44EB"/>
    <w:rsid w:val="000B53F7"/>
    <w:rsid w:val="000B5E8B"/>
    <w:rsid w:val="000C17EC"/>
    <w:rsid w:val="000C4077"/>
    <w:rsid w:val="000D580B"/>
    <w:rsid w:val="000D5D60"/>
    <w:rsid w:val="000E05E2"/>
    <w:rsid w:val="000E0FE3"/>
    <w:rsid w:val="000E50B5"/>
    <w:rsid w:val="000F5659"/>
    <w:rsid w:val="000F660A"/>
    <w:rsid w:val="0010358F"/>
    <w:rsid w:val="00113129"/>
    <w:rsid w:val="001164BA"/>
    <w:rsid w:val="00116BB6"/>
    <w:rsid w:val="00116DCB"/>
    <w:rsid w:val="001174AE"/>
    <w:rsid w:val="0012069B"/>
    <w:rsid w:val="001223C9"/>
    <w:rsid w:val="00124F5D"/>
    <w:rsid w:val="001270AD"/>
    <w:rsid w:val="0012779D"/>
    <w:rsid w:val="00127CE8"/>
    <w:rsid w:val="001317D7"/>
    <w:rsid w:val="00132C34"/>
    <w:rsid w:val="00135E23"/>
    <w:rsid w:val="0013642B"/>
    <w:rsid w:val="00137F7B"/>
    <w:rsid w:val="00147363"/>
    <w:rsid w:val="00147F18"/>
    <w:rsid w:val="0015126D"/>
    <w:rsid w:val="001528D8"/>
    <w:rsid w:val="00154FD7"/>
    <w:rsid w:val="00157D65"/>
    <w:rsid w:val="00160B3D"/>
    <w:rsid w:val="001612C2"/>
    <w:rsid w:val="00163DD1"/>
    <w:rsid w:val="001641E6"/>
    <w:rsid w:val="00167F92"/>
    <w:rsid w:val="001703A3"/>
    <w:rsid w:val="001746F1"/>
    <w:rsid w:val="00175ED8"/>
    <w:rsid w:val="001767D8"/>
    <w:rsid w:val="00180ECB"/>
    <w:rsid w:val="00181CEA"/>
    <w:rsid w:val="00182DE7"/>
    <w:rsid w:val="00184A1A"/>
    <w:rsid w:val="0018769D"/>
    <w:rsid w:val="00192611"/>
    <w:rsid w:val="00196996"/>
    <w:rsid w:val="001A64D7"/>
    <w:rsid w:val="001A7D9B"/>
    <w:rsid w:val="001B21C2"/>
    <w:rsid w:val="001B36B9"/>
    <w:rsid w:val="001B4CE6"/>
    <w:rsid w:val="001C1551"/>
    <w:rsid w:val="001C3AEB"/>
    <w:rsid w:val="001C647A"/>
    <w:rsid w:val="001C6C4C"/>
    <w:rsid w:val="001D5290"/>
    <w:rsid w:val="001E110A"/>
    <w:rsid w:val="001E28CB"/>
    <w:rsid w:val="001E4EFE"/>
    <w:rsid w:val="001F356B"/>
    <w:rsid w:val="001F41ED"/>
    <w:rsid w:val="001F4B2C"/>
    <w:rsid w:val="001F5BFC"/>
    <w:rsid w:val="001F5E9F"/>
    <w:rsid w:val="001F621F"/>
    <w:rsid w:val="001F6676"/>
    <w:rsid w:val="00204048"/>
    <w:rsid w:val="002074EA"/>
    <w:rsid w:val="00207C34"/>
    <w:rsid w:val="00207E7C"/>
    <w:rsid w:val="00210592"/>
    <w:rsid w:val="00214406"/>
    <w:rsid w:val="00215EE0"/>
    <w:rsid w:val="0021614F"/>
    <w:rsid w:val="00216874"/>
    <w:rsid w:val="00224BAA"/>
    <w:rsid w:val="0022514D"/>
    <w:rsid w:val="002269B7"/>
    <w:rsid w:val="00236963"/>
    <w:rsid w:val="00236A70"/>
    <w:rsid w:val="0023742B"/>
    <w:rsid w:val="002374D1"/>
    <w:rsid w:val="00245730"/>
    <w:rsid w:val="00250777"/>
    <w:rsid w:val="00250C63"/>
    <w:rsid w:val="002512F8"/>
    <w:rsid w:val="00253FB4"/>
    <w:rsid w:val="00253FEF"/>
    <w:rsid w:val="0025581F"/>
    <w:rsid w:val="00257EEB"/>
    <w:rsid w:val="002606A3"/>
    <w:rsid w:val="0026132C"/>
    <w:rsid w:val="00263B31"/>
    <w:rsid w:val="00264A7B"/>
    <w:rsid w:val="0027328D"/>
    <w:rsid w:val="0027523F"/>
    <w:rsid w:val="002815C0"/>
    <w:rsid w:val="00284BA7"/>
    <w:rsid w:val="00286D04"/>
    <w:rsid w:val="00290210"/>
    <w:rsid w:val="00290281"/>
    <w:rsid w:val="00290BED"/>
    <w:rsid w:val="00294881"/>
    <w:rsid w:val="002949BA"/>
    <w:rsid w:val="0029518F"/>
    <w:rsid w:val="00297C89"/>
    <w:rsid w:val="002A055A"/>
    <w:rsid w:val="002A173C"/>
    <w:rsid w:val="002A1EB3"/>
    <w:rsid w:val="002B54C1"/>
    <w:rsid w:val="002B64D2"/>
    <w:rsid w:val="002B65CF"/>
    <w:rsid w:val="002C02BC"/>
    <w:rsid w:val="002C0F43"/>
    <w:rsid w:val="002C2B28"/>
    <w:rsid w:val="002C2C9E"/>
    <w:rsid w:val="002C3450"/>
    <w:rsid w:val="002C56DC"/>
    <w:rsid w:val="002C7283"/>
    <w:rsid w:val="002D188E"/>
    <w:rsid w:val="002D1A46"/>
    <w:rsid w:val="002D75EE"/>
    <w:rsid w:val="002D7BB8"/>
    <w:rsid w:val="002E0363"/>
    <w:rsid w:val="002E2D0C"/>
    <w:rsid w:val="002E78EB"/>
    <w:rsid w:val="002E7994"/>
    <w:rsid w:val="002E799C"/>
    <w:rsid w:val="002F0354"/>
    <w:rsid w:val="002F0527"/>
    <w:rsid w:val="002F1C51"/>
    <w:rsid w:val="002F3593"/>
    <w:rsid w:val="003053CE"/>
    <w:rsid w:val="003059AD"/>
    <w:rsid w:val="003062D5"/>
    <w:rsid w:val="00310727"/>
    <w:rsid w:val="00313550"/>
    <w:rsid w:val="0031547C"/>
    <w:rsid w:val="0031662B"/>
    <w:rsid w:val="003218C8"/>
    <w:rsid w:val="0032492F"/>
    <w:rsid w:val="0032557E"/>
    <w:rsid w:val="00327E01"/>
    <w:rsid w:val="00332811"/>
    <w:rsid w:val="00333637"/>
    <w:rsid w:val="003337D1"/>
    <w:rsid w:val="00335DC1"/>
    <w:rsid w:val="00335F2B"/>
    <w:rsid w:val="003369FA"/>
    <w:rsid w:val="003373AA"/>
    <w:rsid w:val="00337A95"/>
    <w:rsid w:val="00343E9D"/>
    <w:rsid w:val="00345894"/>
    <w:rsid w:val="0034606C"/>
    <w:rsid w:val="00347BCB"/>
    <w:rsid w:val="003568FC"/>
    <w:rsid w:val="003648C0"/>
    <w:rsid w:val="00366F92"/>
    <w:rsid w:val="003705FD"/>
    <w:rsid w:val="0037082C"/>
    <w:rsid w:val="00372222"/>
    <w:rsid w:val="0037294F"/>
    <w:rsid w:val="00373A62"/>
    <w:rsid w:val="003752C6"/>
    <w:rsid w:val="00382273"/>
    <w:rsid w:val="0038241F"/>
    <w:rsid w:val="00383CA7"/>
    <w:rsid w:val="00392219"/>
    <w:rsid w:val="00396877"/>
    <w:rsid w:val="003A011A"/>
    <w:rsid w:val="003A3714"/>
    <w:rsid w:val="003A71AD"/>
    <w:rsid w:val="003B28FB"/>
    <w:rsid w:val="003B2A10"/>
    <w:rsid w:val="003B38C5"/>
    <w:rsid w:val="003C01C3"/>
    <w:rsid w:val="003C63D3"/>
    <w:rsid w:val="003C76DE"/>
    <w:rsid w:val="003D1B81"/>
    <w:rsid w:val="003D2490"/>
    <w:rsid w:val="003D282D"/>
    <w:rsid w:val="003E23C7"/>
    <w:rsid w:val="003E40B2"/>
    <w:rsid w:val="003E7CC2"/>
    <w:rsid w:val="003E7ECC"/>
    <w:rsid w:val="003F1832"/>
    <w:rsid w:val="003F1D5F"/>
    <w:rsid w:val="003F2568"/>
    <w:rsid w:val="003F670A"/>
    <w:rsid w:val="003F75B6"/>
    <w:rsid w:val="003F7EDB"/>
    <w:rsid w:val="0040141D"/>
    <w:rsid w:val="00402C83"/>
    <w:rsid w:val="00403DF2"/>
    <w:rsid w:val="0040434F"/>
    <w:rsid w:val="00407E27"/>
    <w:rsid w:val="00415815"/>
    <w:rsid w:val="004179E7"/>
    <w:rsid w:val="00422687"/>
    <w:rsid w:val="0042270E"/>
    <w:rsid w:val="00423CB2"/>
    <w:rsid w:val="00431AB8"/>
    <w:rsid w:val="00432AA7"/>
    <w:rsid w:val="004373AD"/>
    <w:rsid w:val="004379F3"/>
    <w:rsid w:val="00441316"/>
    <w:rsid w:val="00443F42"/>
    <w:rsid w:val="00444636"/>
    <w:rsid w:val="00455825"/>
    <w:rsid w:val="00455DE5"/>
    <w:rsid w:val="004605B4"/>
    <w:rsid w:val="004642B6"/>
    <w:rsid w:val="00466D96"/>
    <w:rsid w:val="0046733A"/>
    <w:rsid w:val="004721B6"/>
    <w:rsid w:val="0047413D"/>
    <w:rsid w:val="00474623"/>
    <w:rsid w:val="0047494F"/>
    <w:rsid w:val="00475471"/>
    <w:rsid w:val="00475A36"/>
    <w:rsid w:val="00475D3F"/>
    <w:rsid w:val="00476CC0"/>
    <w:rsid w:val="0048286A"/>
    <w:rsid w:val="004838DC"/>
    <w:rsid w:val="0048494A"/>
    <w:rsid w:val="00484CD6"/>
    <w:rsid w:val="00485BF0"/>
    <w:rsid w:val="00491A40"/>
    <w:rsid w:val="00491C07"/>
    <w:rsid w:val="00496F16"/>
    <w:rsid w:val="00497772"/>
    <w:rsid w:val="004A0B28"/>
    <w:rsid w:val="004A0DE5"/>
    <w:rsid w:val="004A771F"/>
    <w:rsid w:val="004A7AD0"/>
    <w:rsid w:val="004A7FF6"/>
    <w:rsid w:val="004B2B37"/>
    <w:rsid w:val="004B375A"/>
    <w:rsid w:val="004B48FB"/>
    <w:rsid w:val="004B5E18"/>
    <w:rsid w:val="004C2C03"/>
    <w:rsid w:val="004C6DDE"/>
    <w:rsid w:val="004D6B7C"/>
    <w:rsid w:val="004D6F46"/>
    <w:rsid w:val="004D7401"/>
    <w:rsid w:val="004E21CA"/>
    <w:rsid w:val="004E4FBD"/>
    <w:rsid w:val="004E5526"/>
    <w:rsid w:val="004E57E5"/>
    <w:rsid w:val="004E6C7D"/>
    <w:rsid w:val="004E7C02"/>
    <w:rsid w:val="004F3EDD"/>
    <w:rsid w:val="00500CDF"/>
    <w:rsid w:val="0050165D"/>
    <w:rsid w:val="00506025"/>
    <w:rsid w:val="005075E0"/>
    <w:rsid w:val="005141E2"/>
    <w:rsid w:val="00514B38"/>
    <w:rsid w:val="00516CBF"/>
    <w:rsid w:val="005254FD"/>
    <w:rsid w:val="00526E2D"/>
    <w:rsid w:val="0053148A"/>
    <w:rsid w:val="0053482B"/>
    <w:rsid w:val="00537D2B"/>
    <w:rsid w:val="005403EF"/>
    <w:rsid w:val="00543762"/>
    <w:rsid w:val="00544E1A"/>
    <w:rsid w:val="005461CC"/>
    <w:rsid w:val="0054751E"/>
    <w:rsid w:val="005510BF"/>
    <w:rsid w:val="00551ECD"/>
    <w:rsid w:val="005521F7"/>
    <w:rsid w:val="00553D04"/>
    <w:rsid w:val="005545D8"/>
    <w:rsid w:val="00557E04"/>
    <w:rsid w:val="00561D21"/>
    <w:rsid w:val="00563F31"/>
    <w:rsid w:val="00572EA7"/>
    <w:rsid w:val="005733ED"/>
    <w:rsid w:val="00575C16"/>
    <w:rsid w:val="0057691F"/>
    <w:rsid w:val="0057717B"/>
    <w:rsid w:val="00577287"/>
    <w:rsid w:val="0057734F"/>
    <w:rsid w:val="00577B19"/>
    <w:rsid w:val="00582ABF"/>
    <w:rsid w:val="00584ABE"/>
    <w:rsid w:val="00587B56"/>
    <w:rsid w:val="00587DF5"/>
    <w:rsid w:val="0059363F"/>
    <w:rsid w:val="00594986"/>
    <w:rsid w:val="00594A89"/>
    <w:rsid w:val="00596004"/>
    <w:rsid w:val="005A5008"/>
    <w:rsid w:val="005A5093"/>
    <w:rsid w:val="005A67B0"/>
    <w:rsid w:val="005A7011"/>
    <w:rsid w:val="005A750B"/>
    <w:rsid w:val="005B726F"/>
    <w:rsid w:val="005C1F6E"/>
    <w:rsid w:val="005C370E"/>
    <w:rsid w:val="005C4CDF"/>
    <w:rsid w:val="005C4D6C"/>
    <w:rsid w:val="005C7F46"/>
    <w:rsid w:val="005D064D"/>
    <w:rsid w:val="005D0FCE"/>
    <w:rsid w:val="005D26BF"/>
    <w:rsid w:val="005D279E"/>
    <w:rsid w:val="005D570D"/>
    <w:rsid w:val="005E07AE"/>
    <w:rsid w:val="005E2648"/>
    <w:rsid w:val="005E2E72"/>
    <w:rsid w:val="005E4677"/>
    <w:rsid w:val="005E64E9"/>
    <w:rsid w:val="005E6BF1"/>
    <w:rsid w:val="005F1DC7"/>
    <w:rsid w:val="005F2158"/>
    <w:rsid w:val="005F6A0F"/>
    <w:rsid w:val="006012E3"/>
    <w:rsid w:val="00604572"/>
    <w:rsid w:val="0060643F"/>
    <w:rsid w:val="006131FC"/>
    <w:rsid w:val="00616D62"/>
    <w:rsid w:val="00621D71"/>
    <w:rsid w:val="006242B4"/>
    <w:rsid w:val="006242FF"/>
    <w:rsid w:val="00624C45"/>
    <w:rsid w:val="00631104"/>
    <w:rsid w:val="00631D37"/>
    <w:rsid w:val="00635D15"/>
    <w:rsid w:val="0063633E"/>
    <w:rsid w:val="006415E4"/>
    <w:rsid w:val="00643CBF"/>
    <w:rsid w:val="00646450"/>
    <w:rsid w:val="00646C28"/>
    <w:rsid w:val="0065158C"/>
    <w:rsid w:val="00653AFB"/>
    <w:rsid w:val="0065505A"/>
    <w:rsid w:val="00661BE8"/>
    <w:rsid w:val="0067739A"/>
    <w:rsid w:val="00677EFD"/>
    <w:rsid w:val="0068078F"/>
    <w:rsid w:val="00680E80"/>
    <w:rsid w:val="0068115A"/>
    <w:rsid w:val="006811B1"/>
    <w:rsid w:val="00682EAC"/>
    <w:rsid w:val="006830C0"/>
    <w:rsid w:val="0068427D"/>
    <w:rsid w:val="00690878"/>
    <w:rsid w:val="006908B0"/>
    <w:rsid w:val="006941A0"/>
    <w:rsid w:val="006942A3"/>
    <w:rsid w:val="006A1DCB"/>
    <w:rsid w:val="006A5697"/>
    <w:rsid w:val="006A796F"/>
    <w:rsid w:val="006B0718"/>
    <w:rsid w:val="006B0DE2"/>
    <w:rsid w:val="006B1D59"/>
    <w:rsid w:val="006B251D"/>
    <w:rsid w:val="006B372C"/>
    <w:rsid w:val="006B560C"/>
    <w:rsid w:val="006B5F71"/>
    <w:rsid w:val="006B6C08"/>
    <w:rsid w:val="006C49A0"/>
    <w:rsid w:val="006C755F"/>
    <w:rsid w:val="006D0A3A"/>
    <w:rsid w:val="006E7B4C"/>
    <w:rsid w:val="006F1DAC"/>
    <w:rsid w:val="006F1E58"/>
    <w:rsid w:val="006F7ACE"/>
    <w:rsid w:val="0070405D"/>
    <w:rsid w:val="00707787"/>
    <w:rsid w:val="007100BB"/>
    <w:rsid w:val="00710101"/>
    <w:rsid w:val="007117C1"/>
    <w:rsid w:val="00712240"/>
    <w:rsid w:val="00713B8D"/>
    <w:rsid w:val="00715614"/>
    <w:rsid w:val="00715B6A"/>
    <w:rsid w:val="00716A86"/>
    <w:rsid w:val="00717C45"/>
    <w:rsid w:val="00724152"/>
    <w:rsid w:val="007249B4"/>
    <w:rsid w:val="0072523D"/>
    <w:rsid w:val="0072622A"/>
    <w:rsid w:val="00726950"/>
    <w:rsid w:val="007278DA"/>
    <w:rsid w:val="007325C8"/>
    <w:rsid w:val="007349B9"/>
    <w:rsid w:val="00744649"/>
    <w:rsid w:val="00746633"/>
    <w:rsid w:val="007478B9"/>
    <w:rsid w:val="0075059B"/>
    <w:rsid w:val="00752A73"/>
    <w:rsid w:val="00754C0F"/>
    <w:rsid w:val="00764099"/>
    <w:rsid w:val="0076585B"/>
    <w:rsid w:val="00770153"/>
    <w:rsid w:val="007731D4"/>
    <w:rsid w:val="007748B4"/>
    <w:rsid w:val="00776131"/>
    <w:rsid w:val="00776EF5"/>
    <w:rsid w:val="00777D32"/>
    <w:rsid w:val="00780C82"/>
    <w:rsid w:val="0078331A"/>
    <w:rsid w:val="00785FAC"/>
    <w:rsid w:val="007867AD"/>
    <w:rsid w:val="007868A5"/>
    <w:rsid w:val="007957F1"/>
    <w:rsid w:val="00795F44"/>
    <w:rsid w:val="007A01BF"/>
    <w:rsid w:val="007A32C3"/>
    <w:rsid w:val="007B159C"/>
    <w:rsid w:val="007B2A55"/>
    <w:rsid w:val="007B36A8"/>
    <w:rsid w:val="007B6A2B"/>
    <w:rsid w:val="007B7AE8"/>
    <w:rsid w:val="007C24F4"/>
    <w:rsid w:val="007C2585"/>
    <w:rsid w:val="007C25D9"/>
    <w:rsid w:val="007C5311"/>
    <w:rsid w:val="007C57F9"/>
    <w:rsid w:val="007D3736"/>
    <w:rsid w:val="007E6D6B"/>
    <w:rsid w:val="007E710A"/>
    <w:rsid w:val="007F0CF9"/>
    <w:rsid w:val="007F3E70"/>
    <w:rsid w:val="007F54C9"/>
    <w:rsid w:val="007F74B8"/>
    <w:rsid w:val="00801051"/>
    <w:rsid w:val="00801874"/>
    <w:rsid w:val="00801FEF"/>
    <w:rsid w:val="008025C6"/>
    <w:rsid w:val="00805EAB"/>
    <w:rsid w:val="00805FAC"/>
    <w:rsid w:val="00806526"/>
    <w:rsid w:val="0080701A"/>
    <w:rsid w:val="00807530"/>
    <w:rsid w:val="00814419"/>
    <w:rsid w:val="008149AF"/>
    <w:rsid w:val="00824C06"/>
    <w:rsid w:val="008279E0"/>
    <w:rsid w:val="00832EB0"/>
    <w:rsid w:val="00833F91"/>
    <w:rsid w:val="008352E4"/>
    <w:rsid w:val="00843433"/>
    <w:rsid w:val="008443D3"/>
    <w:rsid w:val="008449F6"/>
    <w:rsid w:val="00850FDD"/>
    <w:rsid w:val="008516BD"/>
    <w:rsid w:val="008568E8"/>
    <w:rsid w:val="008612C9"/>
    <w:rsid w:val="00866CA4"/>
    <w:rsid w:val="0086707C"/>
    <w:rsid w:val="00870512"/>
    <w:rsid w:val="008722A1"/>
    <w:rsid w:val="008724B7"/>
    <w:rsid w:val="00872990"/>
    <w:rsid w:val="00872F06"/>
    <w:rsid w:val="00884EB9"/>
    <w:rsid w:val="00887AA0"/>
    <w:rsid w:val="008929C6"/>
    <w:rsid w:val="00894273"/>
    <w:rsid w:val="0089738B"/>
    <w:rsid w:val="008A1820"/>
    <w:rsid w:val="008A3FBB"/>
    <w:rsid w:val="008A5468"/>
    <w:rsid w:val="008A604E"/>
    <w:rsid w:val="008A6E52"/>
    <w:rsid w:val="008A7B4C"/>
    <w:rsid w:val="008B0FCB"/>
    <w:rsid w:val="008B3AB7"/>
    <w:rsid w:val="008B48CB"/>
    <w:rsid w:val="008B7118"/>
    <w:rsid w:val="008C2979"/>
    <w:rsid w:val="008C35C2"/>
    <w:rsid w:val="008C40FF"/>
    <w:rsid w:val="008D3532"/>
    <w:rsid w:val="008D6B6D"/>
    <w:rsid w:val="008D7C83"/>
    <w:rsid w:val="008E0FF6"/>
    <w:rsid w:val="008E3681"/>
    <w:rsid w:val="008E70EF"/>
    <w:rsid w:val="008F0246"/>
    <w:rsid w:val="008F08E2"/>
    <w:rsid w:val="008F22C7"/>
    <w:rsid w:val="008F43A4"/>
    <w:rsid w:val="00901952"/>
    <w:rsid w:val="00902426"/>
    <w:rsid w:val="00904F62"/>
    <w:rsid w:val="00906F90"/>
    <w:rsid w:val="00912CF8"/>
    <w:rsid w:val="00915ABE"/>
    <w:rsid w:val="00920B66"/>
    <w:rsid w:val="00920B7E"/>
    <w:rsid w:val="009228AF"/>
    <w:rsid w:val="00927786"/>
    <w:rsid w:val="00931722"/>
    <w:rsid w:val="00934CC4"/>
    <w:rsid w:val="00937E02"/>
    <w:rsid w:val="00937F84"/>
    <w:rsid w:val="009465DA"/>
    <w:rsid w:val="00950764"/>
    <w:rsid w:val="00953743"/>
    <w:rsid w:val="009604EE"/>
    <w:rsid w:val="00961003"/>
    <w:rsid w:val="00967AE6"/>
    <w:rsid w:val="0097067C"/>
    <w:rsid w:val="0097258E"/>
    <w:rsid w:val="0097530F"/>
    <w:rsid w:val="00975563"/>
    <w:rsid w:val="00982473"/>
    <w:rsid w:val="0098709D"/>
    <w:rsid w:val="00992A67"/>
    <w:rsid w:val="009941B6"/>
    <w:rsid w:val="009973C2"/>
    <w:rsid w:val="009A6DA3"/>
    <w:rsid w:val="009B3578"/>
    <w:rsid w:val="009B418C"/>
    <w:rsid w:val="009B4E72"/>
    <w:rsid w:val="009B6CAD"/>
    <w:rsid w:val="009B7FA2"/>
    <w:rsid w:val="009C2A1F"/>
    <w:rsid w:val="009C2B8C"/>
    <w:rsid w:val="009C37DA"/>
    <w:rsid w:val="009D1751"/>
    <w:rsid w:val="009D7E12"/>
    <w:rsid w:val="009E1EB0"/>
    <w:rsid w:val="009F1E52"/>
    <w:rsid w:val="009F3F81"/>
    <w:rsid w:val="00A023E9"/>
    <w:rsid w:val="00A0492C"/>
    <w:rsid w:val="00A052D9"/>
    <w:rsid w:val="00A05A74"/>
    <w:rsid w:val="00A06410"/>
    <w:rsid w:val="00A10A68"/>
    <w:rsid w:val="00A127DD"/>
    <w:rsid w:val="00A178B6"/>
    <w:rsid w:val="00A21FB8"/>
    <w:rsid w:val="00A24A5F"/>
    <w:rsid w:val="00A32477"/>
    <w:rsid w:val="00A32E38"/>
    <w:rsid w:val="00A345D7"/>
    <w:rsid w:val="00A40634"/>
    <w:rsid w:val="00A439ED"/>
    <w:rsid w:val="00A44191"/>
    <w:rsid w:val="00A44957"/>
    <w:rsid w:val="00A45610"/>
    <w:rsid w:val="00A459A9"/>
    <w:rsid w:val="00A61CB4"/>
    <w:rsid w:val="00A61ED5"/>
    <w:rsid w:val="00A65971"/>
    <w:rsid w:val="00A72164"/>
    <w:rsid w:val="00A72A11"/>
    <w:rsid w:val="00A74955"/>
    <w:rsid w:val="00A75709"/>
    <w:rsid w:val="00A76911"/>
    <w:rsid w:val="00A76BA3"/>
    <w:rsid w:val="00A84082"/>
    <w:rsid w:val="00A84A7D"/>
    <w:rsid w:val="00A859D1"/>
    <w:rsid w:val="00A87D75"/>
    <w:rsid w:val="00A91076"/>
    <w:rsid w:val="00A93E14"/>
    <w:rsid w:val="00A94E41"/>
    <w:rsid w:val="00A975EB"/>
    <w:rsid w:val="00A97BD5"/>
    <w:rsid w:val="00AA1A5D"/>
    <w:rsid w:val="00AA2956"/>
    <w:rsid w:val="00AA2A02"/>
    <w:rsid w:val="00AA5272"/>
    <w:rsid w:val="00AA585F"/>
    <w:rsid w:val="00AA5D06"/>
    <w:rsid w:val="00AA609B"/>
    <w:rsid w:val="00AB0224"/>
    <w:rsid w:val="00AB220A"/>
    <w:rsid w:val="00AC20B1"/>
    <w:rsid w:val="00AC510C"/>
    <w:rsid w:val="00AC666B"/>
    <w:rsid w:val="00AC7B42"/>
    <w:rsid w:val="00AD08D2"/>
    <w:rsid w:val="00AD09E2"/>
    <w:rsid w:val="00AD0CE1"/>
    <w:rsid w:val="00AD1B99"/>
    <w:rsid w:val="00AD272B"/>
    <w:rsid w:val="00AD344F"/>
    <w:rsid w:val="00AD435A"/>
    <w:rsid w:val="00AD594A"/>
    <w:rsid w:val="00AE00BF"/>
    <w:rsid w:val="00AE277C"/>
    <w:rsid w:val="00AE340B"/>
    <w:rsid w:val="00AE552E"/>
    <w:rsid w:val="00AF16F4"/>
    <w:rsid w:val="00AF1F97"/>
    <w:rsid w:val="00AF38D1"/>
    <w:rsid w:val="00AF5FCE"/>
    <w:rsid w:val="00AF64BD"/>
    <w:rsid w:val="00B03A74"/>
    <w:rsid w:val="00B07789"/>
    <w:rsid w:val="00B10C55"/>
    <w:rsid w:val="00B110CB"/>
    <w:rsid w:val="00B129D3"/>
    <w:rsid w:val="00B1405A"/>
    <w:rsid w:val="00B2239D"/>
    <w:rsid w:val="00B24100"/>
    <w:rsid w:val="00B26289"/>
    <w:rsid w:val="00B26BDD"/>
    <w:rsid w:val="00B27283"/>
    <w:rsid w:val="00B32073"/>
    <w:rsid w:val="00B34F84"/>
    <w:rsid w:val="00B365BF"/>
    <w:rsid w:val="00B42EA8"/>
    <w:rsid w:val="00B461B0"/>
    <w:rsid w:val="00B47498"/>
    <w:rsid w:val="00B516A4"/>
    <w:rsid w:val="00B53CCB"/>
    <w:rsid w:val="00B54EC1"/>
    <w:rsid w:val="00B57513"/>
    <w:rsid w:val="00B60F07"/>
    <w:rsid w:val="00B61157"/>
    <w:rsid w:val="00B61D86"/>
    <w:rsid w:val="00B66164"/>
    <w:rsid w:val="00B66879"/>
    <w:rsid w:val="00B7007D"/>
    <w:rsid w:val="00B70082"/>
    <w:rsid w:val="00B725CE"/>
    <w:rsid w:val="00B72C87"/>
    <w:rsid w:val="00B7496A"/>
    <w:rsid w:val="00B8327E"/>
    <w:rsid w:val="00B83A97"/>
    <w:rsid w:val="00B9042A"/>
    <w:rsid w:val="00B91065"/>
    <w:rsid w:val="00B94756"/>
    <w:rsid w:val="00B95C0C"/>
    <w:rsid w:val="00B96C46"/>
    <w:rsid w:val="00B9732D"/>
    <w:rsid w:val="00BA0212"/>
    <w:rsid w:val="00BA4DF7"/>
    <w:rsid w:val="00BA5170"/>
    <w:rsid w:val="00BB0785"/>
    <w:rsid w:val="00BB58A2"/>
    <w:rsid w:val="00BB68D8"/>
    <w:rsid w:val="00BB7317"/>
    <w:rsid w:val="00BC04FA"/>
    <w:rsid w:val="00BC358B"/>
    <w:rsid w:val="00BC3CF9"/>
    <w:rsid w:val="00BC3E23"/>
    <w:rsid w:val="00BC5A5D"/>
    <w:rsid w:val="00BD0D3F"/>
    <w:rsid w:val="00BD3950"/>
    <w:rsid w:val="00BE29E9"/>
    <w:rsid w:val="00BE3F45"/>
    <w:rsid w:val="00BF69F0"/>
    <w:rsid w:val="00BF6B1F"/>
    <w:rsid w:val="00BF6CAF"/>
    <w:rsid w:val="00C00F0F"/>
    <w:rsid w:val="00C042A9"/>
    <w:rsid w:val="00C1696C"/>
    <w:rsid w:val="00C240C6"/>
    <w:rsid w:val="00C24FCB"/>
    <w:rsid w:val="00C314F8"/>
    <w:rsid w:val="00C35236"/>
    <w:rsid w:val="00C35A40"/>
    <w:rsid w:val="00C44459"/>
    <w:rsid w:val="00C4461D"/>
    <w:rsid w:val="00C452D4"/>
    <w:rsid w:val="00C52100"/>
    <w:rsid w:val="00C52EED"/>
    <w:rsid w:val="00C54792"/>
    <w:rsid w:val="00C607FA"/>
    <w:rsid w:val="00C66698"/>
    <w:rsid w:val="00C6696A"/>
    <w:rsid w:val="00C7053A"/>
    <w:rsid w:val="00C70CE8"/>
    <w:rsid w:val="00C70FBA"/>
    <w:rsid w:val="00C726AF"/>
    <w:rsid w:val="00C72837"/>
    <w:rsid w:val="00C74FE5"/>
    <w:rsid w:val="00C80669"/>
    <w:rsid w:val="00C81765"/>
    <w:rsid w:val="00C821C2"/>
    <w:rsid w:val="00C82B1C"/>
    <w:rsid w:val="00C82D97"/>
    <w:rsid w:val="00C83779"/>
    <w:rsid w:val="00C83DE8"/>
    <w:rsid w:val="00C86FF8"/>
    <w:rsid w:val="00C87F58"/>
    <w:rsid w:val="00C926D9"/>
    <w:rsid w:val="00C92DFA"/>
    <w:rsid w:val="00C96E73"/>
    <w:rsid w:val="00CA698E"/>
    <w:rsid w:val="00CB297B"/>
    <w:rsid w:val="00CB741D"/>
    <w:rsid w:val="00CC08E2"/>
    <w:rsid w:val="00CC60F2"/>
    <w:rsid w:val="00CD01A2"/>
    <w:rsid w:val="00CD1126"/>
    <w:rsid w:val="00CD12ED"/>
    <w:rsid w:val="00CD5A4A"/>
    <w:rsid w:val="00CD6F23"/>
    <w:rsid w:val="00CE2228"/>
    <w:rsid w:val="00CE501F"/>
    <w:rsid w:val="00CE55C3"/>
    <w:rsid w:val="00CE727B"/>
    <w:rsid w:val="00CF113C"/>
    <w:rsid w:val="00CF1B66"/>
    <w:rsid w:val="00CF3E43"/>
    <w:rsid w:val="00CF5432"/>
    <w:rsid w:val="00CF703A"/>
    <w:rsid w:val="00CF7ABD"/>
    <w:rsid w:val="00D02748"/>
    <w:rsid w:val="00D069B4"/>
    <w:rsid w:val="00D10A39"/>
    <w:rsid w:val="00D121C5"/>
    <w:rsid w:val="00D123D6"/>
    <w:rsid w:val="00D124EB"/>
    <w:rsid w:val="00D22320"/>
    <w:rsid w:val="00D244F8"/>
    <w:rsid w:val="00D30FA8"/>
    <w:rsid w:val="00D32FC7"/>
    <w:rsid w:val="00D345FB"/>
    <w:rsid w:val="00D406F3"/>
    <w:rsid w:val="00D44A1D"/>
    <w:rsid w:val="00D44DE6"/>
    <w:rsid w:val="00D4545E"/>
    <w:rsid w:val="00D46081"/>
    <w:rsid w:val="00D46848"/>
    <w:rsid w:val="00D520E7"/>
    <w:rsid w:val="00D52686"/>
    <w:rsid w:val="00D60E99"/>
    <w:rsid w:val="00D6355C"/>
    <w:rsid w:val="00D635E2"/>
    <w:rsid w:val="00D63834"/>
    <w:rsid w:val="00D72BD1"/>
    <w:rsid w:val="00D7675C"/>
    <w:rsid w:val="00D83653"/>
    <w:rsid w:val="00D87E43"/>
    <w:rsid w:val="00D9022E"/>
    <w:rsid w:val="00D9090A"/>
    <w:rsid w:val="00D91215"/>
    <w:rsid w:val="00D92D93"/>
    <w:rsid w:val="00D92F35"/>
    <w:rsid w:val="00D9375A"/>
    <w:rsid w:val="00DA0C3D"/>
    <w:rsid w:val="00DA14AF"/>
    <w:rsid w:val="00DA1A89"/>
    <w:rsid w:val="00DA39E4"/>
    <w:rsid w:val="00DA3CE3"/>
    <w:rsid w:val="00DA5530"/>
    <w:rsid w:val="00DA6856"/>
    <w:rsid w:val="00DA7853"/>
    <w:rsid w:val="00DB482E"/>
    <w:rsid w:val="00DC1443"/>
    <w:rsid w:val="00DC1D5B"/>
    <w:rsid w:val="00DC3FEA"/>
    <w:rsid w:val="00DC6F83"/>
    <w:rsid w:val="00DD0A91"/>
    <w:rsid w:val="00DD10A8"/>
    <w:rsid w:val="00DD13D5"/>
    <w:rsid w:val="00DD4C6B"/>
    <w:rsid w:val="00DE07E9"/>
    <w:rsid w:val="00DE4E60"/>
    <w:rsid w:val="00DE50A5"/>
    <w:rsid w:val="00DE7189"/>
    <w:rsid w:val="00DF572C"/>
    <w:rsid w:val="00E10063"/>
    <w:rsid w:val="00E149D2"/>
    <w:rsid w:val="00E15000"/>
    <w:rsid w:val="00E21375"/>
    <w:rsid w:val="00E21840"/>
    <w:rsid w:val="00E22347"/>
    <w:rsid w:val="00E27608"/>
    <w:rsid w:val="00E40D66"/>
    <w:rsid w:val="00E4361C"/>
    <w:rsid w:val="00E45420"/>
    <w:rsid w:val="00E51776"/>
    <w:rsid w:val="00E64BFD"/>
    <w:rsid w:val="00E70E84"/>
    <w:rsid w:val="00E75D7E"/>
    <w:rsid w:val="00E761E2"/>
    <w:rsid w:val="00E806F9"/>
    <w:rsid w:val="00E824A5"/>
    <w:rsid w:val="00E8482D"/>
    <w:rsid w:val="00E945D3"/>
    <w:rsid w:val="00E97790"/>
    <w:rsid w:val="00EA3A24"/>
    <w:rsid w:val="00EA43A6"/>
    <w:rsid w:val="00EA4D7B"/>
    <w:rsid w:val="00EB0986"/>
    <w:rsid w:val="00EB7429"/>
    <w:rsid w:val="00EB7E52"/>
    <w:rsid w:val="00EC12E4"/>
    <w:rsid w:val="00EC1DDA"/>
    <w:rsid w:val="00EC7347"/>
    <w:rsid w:val="00ED1A21"/>
    <w:rsid w:val="00ED6AF9"/>
    <w:rsid w:val="00ED6CA5"/>
    <w:rsid w:val="00EE1924"/>
    <w:rsid w:val="00EE58A4"/>
    <w:rsid w:val="00EF06D2"/>
    <w:rsid w:val="00EF52AF"/>
    <w:rsid w:val="00F01834"/>
    <w:rsid w:val="00F01EDF"/>
    <w:rsid w:val="00F0312A"/>
    <w:rsid w:val="00F036D4"/>
    <w:rsid w:val="00F037DE"/>
    <w:rsid w:val="00F075AC"/>
    <w:rsid w:val="00F13791"/>
    <w:rsid w:val="00F13946"/>
    <w:rsid w:val="00F155E1"/>
    <w:rsid w:val="00F201B0"/>
    <w:rsid w:val="00F204A7"/>
    <w:rsid w:val="00F205DF"/>
    <w:rsid w:val="00F22078"/>
    <w:rsid w:val="00F25571"/>
    <w:rsid w:val="00F2568B"/>
    <w:rsid w:val="00F27AE2"/>
    <w:rsid w:val="00F33FC0"/>
    <w:rsid w:val="00F47362"/>
    <w:rsid w:val="00F50B62"/>
    <w:rsid w:val="00F54432"/>
    <w:rsid w:val="00F54CDB"/>
    <w:rsid w:val="00F56C10"/>
    <w:rsid w:val="00F602B2"/>
    <w:rsid w:val="00F66B15"/>
    <w:rsid w:val="00F67507"/>
    <w:rsid w:val="00F6760C"/>
    <w:rsid w:val="00F7241D"/>
    <w:rsid w:val="00F72E01"/>
    <w:rsid w:val="00F74B87"/>
    <w:rsid w:val="00F75EE6"/>
    <w:rsid w:val="00F80270"/>
    <w:rsid w:val="00F82270"/>
    <w:rsid w:val="00F85087"/>
    <w:rsid w:val="00F921AB"/>
    <w:rsid w:val="00F9602D"/>
    <w:rsid w:val="00FA3758"/>
    <w:rsid w:val="00FA3795"/>
    <w:rsid w:val="00FA4B40"/>
    <w:rsid w:val="00FA7F15"/>
    <w:rsid w:val="00FB0894"/>
    <w:rsid w:val="00FB5353"/>
    <w:rsid w:val="00FB6239"/>
    <w:rsid w:val="00FB645C"/>
    <w:rsid w:val="00FB66F1"/>
    <w:rsid w:val="00FC2034"/>
    <w:rsid w:val="00FC2746"/>
    <w:rsid w:val="00FC2920"/>
    <w:rsid w:val="00FC3D18"/>
    <w:rsid w:val="00FC46F9"/>
    <w:rsid w:val="00FC6911"/>
    <w:rsid w:val="00FD3A97"/>
    <w:rsid w:val="00FD6A2F"/>
    <w:rsid w:val="00FD6B73"/>
    <w:rsid w:val="00FE3265"/>
    <w:rsid w:val="00FE35FD"/>
    <w:rsid w:val="00FE4806"/>
    <w:rsid w:val="00FE581D"/>
    <w:rsid w:val="00FE5C86"/>
    <w:rsid w:val="00FE634D"/>
    <w:rsid w:val="00FF7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C0304A"/>
  <w15:chartTrackingRefBased/>
  <w15:docId w15:val="{D8E18172-06D4-4E97-B1F7-705F4AAEC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3779"/>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2100"/>
    <w:rPr>
      <w:color w:val="0000FF"/>
      <w:u w:val="single"/>
    </w:rPr>
  </w:style>
  <w:style w:type="paragraph" w:styleId="NormalWeb">
    <w:name w:val="Normal (Web)"/>
    <w:basedOn w:val="Normal"/>
    <w:rsid w:val="0089738B"/>
    <w:pPr>
      <w:spacing w:before="100" w:beforeAutospacing="1" w:after="100" w:afterAutospacing="1"/>
    </w:pPr>
    <w:rPr>
      <w:rFonts w:ascii="Times New Roman" w:hAnsi="Times New Roman"/>
      <w:szCs w:val="24"/>
    </w:rPr>
  </w:style>
  <w:style w:type="character" w:customStyle="1" w:styleId="didyouknowtext1">
    <w:name w:val="didyouknowtext1"/>
    <w:rsid w:val="0068078F"/>
    <w:rPr>
      <w:color w:val="800000"/>
      <w:sz w:val="20"/>
      <w:szCs w:val="20"/>
    </w:rPr>
  </w:style>
  <w:style w:type="character" w:styleId="Strong">
    <w:name w:val="Strong"/>
    <w:qFormat/>
    <w:rsid w:val="00AD08D2"/>
    <w:rPr>
      <w:b/>
      <w:bCs/>
    </w:rPr>
  </w:style>
  <w:style w:type="paragraph" w:styleId="HTMLPreformatted">
    <w:name w:val="HTML Preformatted"/>
    <w:basedOn w:val="Normal"/>
    <w:rsid w:val="00AD0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ListParagraph">
    <w:name w:val="List Paragraph"/>
    <w:basedOn w:val="Normal"/>
    <w:uiPriority w:val="34"/>
    <w:qFormat/>
    <w:rsid w:val="00DD10A8"/>
    <w:pPr>
      <w:spacing w:after="200" w:line="276" w:lineRule="auto"/>
      <w:ind w:left="720"/>
      <w:contextualSpacing/>
    </w:pPr>
    <w:rPr>
      <w:rFonts w:ascii="Calibri" w:eastAsia="Calibri" w:hAnsi="Calibri"/>
      <w:sz w:val="22"/>
      <w:szCs w:val="22"/>
    </w:rPr>
  </w:style>
  <w:style w:type="paragraph" w:styleId="Header">
    <w:name w:val="header"/>
    <w:basedOn w:val="Normal"/>
    <w:rsid w:val="002B64D2"/>
    <w:pPr>
      <w:tabs>
        <w:tab w:val="center" w:pos="4320"/>
        <w:tab w:val="right" w:pos="8640"/>
      </w:tabs>
    </w:pPr>
  </w:style>
  <w:style w:type="paragraph" w:styleId="Footer">
    <w:name w:val="footer"/>
    <w:basedOn w:val="Normal"/>
    <w:link w:val="FooterChar"/>
    <w:uiPriority w:val="99"/>
    <w:rsid w:val="002B64D2"/>
    <w:pPr>
      <w:tabs>
        <w:tab w:val="center" w:pos="4320"/>
        <w:tab w:val="right" w:pos="8640"/>
      </w:tabs>
    </w:pPr>
    <w:rPr>
      <w:lang w:val="x-none" w:eastAsia="x-none"/>
    </w:rPr>
  </w:style>
  <w:style w:type="character" w:customStyle="1" w:styleId="FooterChar">
    <w:name w:val="Footer Char"/>
    <w:link w:val="Footer"/>
    <w:uiPriority w:val="99"/>
    <w:rsid w:val="001F5BFC"/>
    <w:rPr>
      <w:rFonts w:ascii="Arial" w:hAnsi="Arial"/>
      <w:sz w:val="24"/>
    </w:rPr>
  </w:style>
  <w:style w:type="character" w:styleId="FollowedHyperlink">
    <w:name w:val="FollowedHyperlink"/>
    <w:rsid w:val="0072622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243810">
      <w:bodyDiv w:val="1"/>
      <w:marLeft w:val="0"/>
      <w:marRight w:val="0"/>
      <w:marTop w:val="0"/>
      <w:marBottom w:val="0"/>
      <w:divBdr>
        <w:top w:val="none" w:sz="0" w:space="0" w:color="auto"/>
        <w:left w:val="none" w:sz="0" w:space="0" w:color="auto"/>
        <w:bottom w:val="none" w:sz="0" w:space="0" w:color="auto"/>
        <w:right w:val="none" w:sz="0" w:space="0" w:color="auto"/>
      </w:divBdr>
    </w:div>
    <w:div w:id="2009945054">
      <w:bodyDiv w:val="1"/>
      <w:marLeft w:val="0"/>
      <w:marRight w:val="0"/>
      <w:marTop w:val="0"/>
      <w:marBottom w:val="0"/>
      <w:divBdr>
        <w:top w:val="none" w:sz="0" w:space="0" w:color="auto"/>
        <w:left w:val="none" w:sz="0" w:space="0" w:color="auto"/>
        <w:bottom w:val="none" w:sz="0" w:space="0" w:color="auto"/>
        <w:right w:val="none" w:sz="0" w:space="0" w:color="auto"/>
      </w:divBdr>
      <w:divsChild>
        <w:div w:id="671444836">
          <w:marLeft w:val="0"/>
          <w:marRight w:val="0"/>
          <w:marTop w:val="0"/>
          <w:marBottom w:val="0"/>
          <w:divBdr>
            <w:top w:val="none" w:sz="0" w:space="0" w:color="auto"/>
            <w:left w:val="none" w:sz="0" w:space="0" w:color="auto"/>
            <w:bottom w:val="none" w:sz="0" w:space="0" w:color="auto"/>
            <w:right w:val="none" w:sz="0" w:space="0" w:color="auto"/>
          </w:divBdr>
          <w:divsChild>
            <w:div w:id="850723304">
              <w:marLeft w:val="0"/>
              <w:marRight w:val="0"/>
              <w:marTop w:val="0"/>
              <w:marBottom w:val="0"/>
              <w:divBdr>
                <w:top w:val="none" w:sz="0" w:space="0" w:color="auto"/>
                <w:left w:val="none" w:sz="0" w:space="0" w:color="auto"/>
                <w:bottom w:val="none" w:sz="0" w:space="0" w:color="auto"/>
                <w:right w:val="none" w:sz="0" w:space="0" w:color="auto"/>
              </w:divBdr>
              <w:divsChild>
                <w:div w:id="39413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7F1FA93-FDCE-4461-B61F-B8FED0A55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490</Words>
  <Characters>2864</Characters>
  <Application>Microsoft Office Word</Application>
  <DocSecurity>0</DocSecurity>
  <Lines>73</Lines>
  <Paragraphs>34</Paragraphs>
  <ScaleCrop>false</ScaleCrop>
  <HeadingPairs>
    <vt:vector size="2" baseType="variant">
      <vt:variant>
        <vt:lpstr>Title</vt:lpstr>
      </vt:variant>
      <vt:variant>
        <vt:i4>1</vt:i4>
      </vt:variant>
    </vt:vector>
  </HeadingPairs>
  <TitlesOfParts>
    <vt:vector size="1" baseType="lpstr">
      <vt:lpstr> </vt:lpstr>
    </vt:vector>
  </TitlesOfParts>
  <Company>Sharon Pattee</Company>
  <LinksUpToDate>false</LinksUpToDate>
  <CharactersWithSpaces>3320</CharactersWithSpaces>
  <SharedDoc>false</SharedDoc>
  <HLinks>
    <vt:vector size="6" baseType="variant">
      <vt:variant>
        <vt:i4>1310833</vt:i4>
      </vt:variant>
      <vt:variant>
        <vt:i4>0</vt:i4>
      </vt:variant>
      <vt:variant>
        <vt:i4>0</vt:i4>
      </vt:variant>
      <vt:variant>
        <vt:i4>5</vt:i4>
      </vt:variant>
      <vt:variant>
        <vt:lpwstr>mailto:executivedirector4cacd@gmail.com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Callie Hendrickson</dc:creator>
  <cp:keywords/>
  <cp:lastModifiedBy>CACD Colorado</cp:lastModifiedBy>
  <cp:revision>2</cp:revision>
  <cp:lastPrinted>2014-05-12T18:09:00Z</cp:lastPrinted>
  <dcterms:created xsi:type="dcterms:W3CDTF">2022-03-22T13:53:00Z</dcterms:created>
  <dcterms:modified xsi:type="dcterms:W3CDTF">2022-03-22T13:53:00Z</dcterms:modified>
</cp:coreProperties>
</file>